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2B3E" w14:textId="77777777" w:rsidR="00561D17" w:rsidRPr="00D92802" w:rsidRDefault="00561D17" w:rsidP="00561D17">
      <w:pPr>
        <w:spacing w:line="257" w:lineRule="auto"/>
        <w:jc w:val="center"/>
        <w:rPr>
          <w:b/>
          <w:bCs/>
          <w:sz w:val="36"/>
          <w:szCs w:val="36"/>
          <w:lang w:val="en-US"/>
        </w:rPr>
      </w:pPr>
      <w:r w:rsidRPr="00D92802">
        <w:rPr>
          <w:b/>
          <w:bCs/>
          <w:sz w:val="36"/>
          <w:szCs w:val="36"/>
          <w:lang w:val="en-US"/>
        </w:rPr>
        <w:t>Sample Submission</w:t>
      </w:r>
    </w:p>
    <w:p w14:paraId="62FEF016" w14:textId="380BDC59" w:rsidR="00280D40" w:rsidRPr="008007FC" w:rsidRDefault="00FF7847" w:rsidP="00561D17">
      <w:pPr>
        <w:spacing w:line="257" w:lineRule="auto"/>
        <w:jc w:val="center"/>
        <w:rPr>
          <w:b/>
          <w:bCs/>
          <w:sz w:val="36"/>
          <w:szCs w:val="36"/>
          <w:lang w:val="en-US"/>
        </w:rPr>
      </w:pPr>
      <w:r w:rsidRPr="008007FC">
        <w:rPr>
          <w:b/>
          <w:bCs/>
          <w:sz w:val="22"/>
          <w:szCs w:val="22"/>
          <w:lang w:val="en-US"/>
        </w:rPr>
        <w:t>According to</w:t>
      </w:r>
      <w:r w:rsidR="008007FC" w:rsidRPr="008007FC">
        <w:rPr>
          <w:b/>
          <w:bCs/>
          <w:sz w:val="22"/>
          <w:szCs w:val="22"/>
          <w:lang w:val="en-US"/>
        </w:rPr>
        <w:t xml:space="preserve"> Quotation no. / Order Confirmation no</w:t>
      </w:r>
      <w:r>
        <w:rPr>
          <w:b/>
          <w:bCs/>
          <w:sz w:val="22"/>
          <w:szCs w:val="22"/>
          <w:lang w:val="en-US"/>
        </w:rPr>
        <w:t xml:space="preserve"> </w:t>
      </w:r>
      <w:r w:rsidRPr="00E51EEE">
        <w:rPr>
          <w:b/>
          <w:bCs/>
          <w:sz w:val="16"/>
          <w:szCs w:val="16"/>
          <w:lang w:val="en-US"/>
        </w:rPr>
        <w:t>(if applicable)</w:t>
      </w:r>
      <w:r w:rsidR="008007FC" w:rsidRPr="008007FC">
        <w:rPr>
          <w:b/>
          <w:bCs/>
          <w:sz w:val="22"/>
          <w:szCs w:val="22"/>
          <w:lang w:val="en-US"/>
        </w:rPr>
        <w:t xml:space="preserve">: </w:t>
      </w:r>
      <w:sdt>
        <w:sdtPr>
          <w:rPr>
            <w:sz w:val="22"/>
            <w:szCs w:val="22"/>
            <w:lang w:val="en-US"/>
          </w:rPr>
          <w:id w:val="-1308466139"/>
          <w:placeholder>
            <w:docPart w:val="9BD4465179B24598AE3BBCF0261BA797"/>
          </w:placeholder>
          <w:showingPlcHdr/>
          <w:text/>
        </w:sdtPr>
        <w:sdtContent>
          <w:r w:rsidR="00F10154" w:rsidRPr="00D92802">
            <w:rPr>
              <w:rStyle w:val="Platzhaltertext"/>
              <w:lang w:val="en-US"/>
            </w:rPr>
            <w:t>Click or tap to enter text.</w:t>
          </w:r>
        </w:sdtContent>
      </w:sdt>
    </w:p>
    <w:p w14:paraId="53FA29CE" w14:textId="77777777" w:rsidR="009779A6" w:rsidRPr="008007FC" w:rsidRDefault="009779A6" w:rsidP="00561D17">
      <w:pPr>
        <w:spacing w:line="257" w:lineRule="auto"/>
        <w:jc w:val="center"/>
        <w:rPr>
          <w:b/>
          <w:bCs/>
          <w:sz w:val="28"/>
          <w:szCs w:val="28"/>
          <w:lang w:val="en-US"/>
        </w:rPr>
      </w:pPr>
    </w:p>
    <w:p w14:paraId="412AF703" w14:textId="2FF0BD1E" w:rsidR="00D456F6" w:rsidRPr="008007FC" w:rsidRDefault="00D456F6" w:rsidP="00C55171">
      <w:pPr>
        <w:pStyle w:val="Listenabsatz"/>
        <w:spacing w:line="257" w:lineRule="auto"/>
        <w:ind w:left="0"/>
        <w:rPr>
          <w:b/>
          <w:bCs/>
          <w:sz w:val="28"/>
          <w:szCs w:val="28"/>
          <w:lang w:val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DF7DF1" w14:paraId="23519928" w14:textId="77777777" w:rsidTr="00BA324F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5F0A259B" w14:textId="5E4EBFF9" w:rsidR="00DF7DF1" w:rsidRPr="00071FD5" w:rsidRDefault="00A643CF" w:rsidP="00071FD5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General</w:t>
            </w:r>
            <w:r w:rsidR="00DF7DF1" w:rsidRPr="00071FD5">
              <w:rPr>
                <w:b/>
                <w:bCs/>
                <w:sz w:val="28"/>
                <w:szCs w:val="28"/>
              </w:rPr>
              <w:t xml:space="preserve"> </w:t>
            </w:r>
            <w:r w:rsidR="00C2583F" w:rsidRPr="00071FD5">
              <w:rPr>
                <w:b/>
                <w:bCs/>
                <w:sz w:val="28"/>
                <w:szCs w:val="28"/>
              </w:rPr>
              <w:t>I</w:t>
            </w:r>
            <w:r w:rsidR="00DF7DF1" w:rsidRPr="00071FD5">
              <w:rPr>
                <w:b/>
                <w:bCs/>
                <w:sz w:val="28"/>
                <w:szCs w:val="28"/>
              </w:rPr>
              <w:t>nformation</w:t>
            </w:r>
          </w:p>
        </w:tc>
      </w:tr>
      <w:tr w:rsidR="00E8545C" w:rsidRPr="00774FAE" w14:paraId="0B22C332" w14:textId="77777777" w:rsidTr="00BA324F">
        <w:trPr>
          <w:jc w:val="center"/>
        </w:trPr>
        <w:tc>
          <w:tcPr>
            <w:tcW w:w="8336" w:type="dxa"/>
          </w:tcPr>
          <w:p w14:paraId="008BB81C" w14:textId="4185E83E" w:rsidR="00E8545C" w:rsidRPr="00774FAE" w:rsidRDefault="00E8545C" w:rsidP="00E8545C">
            <w:pPr>
              <w:spacing w:line="257" w:lineRule="auto"/>
              <w:rPr>
                <w:lang w:val="en-US"/>
              </w:rPr>
            </w:pPr>
            <w:r w:rsidRPr="00774FAE">
              <w:rPr>
                <w:lang w:val="en-US"/>
              </w:rPr>
              <w:t>Business type:</w:t>
            </w:r>
            <w:r w:rsidR="00774FAE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993445888"/>
                <w:lock w:val="sdtLocked"/>
                <w:placeholder>
                  <w:docPart w:val="5D1122D1E14C4356B8F8609B3134F1FC"/>
                </w:placeholder>
                <w:showingPlcHdr/>
                <w:comboBox>
                  <w:listItem w:value="Wählen Sie ein Element aus."/>
                  <w:listItem w:displayText="Pharma" w:value="Pharma"/>
                  <w:listItem w:displayText="Food" w:value="Food"/>
                  <w:listItem w:displayText="Endconsumer" w:value="Endconsumer"/>
                </w:comboBox>
              </w:sdtPr>
              <w:sdtContent>
                <w:r w:rsidR="0085409A" w:rsidRPr="00774FAE">
                  <w:rPr>
                    <w:rStyle w:val="Platzhaltertext"/>
                    <w:lang w:val="en-US"/>
                  </w:rPr>
                  <w:t>Select element.</w:t>
                </w:r>
              </w:sdtContent>
            </w:sdt>
          </w:p>
        </w:tc>
      </w:tr>
      <w:tr w:rsidR="00E8545C" w:rsidRPr="00A95BF9" w14:paraId="3F9F0B09" w14:textId="77777777" w:rsidTr="00BA324F">
        <w:trPr>
          <w:jc w:val="center"/>
        </w:trPr>
        <w:tc>
          <w:tcPr>
            <w:tcW w:w="8336" w:type="dxa"/>
          </w:tcPr>
          <w:p w14:paraId="5753A99F" w14:textId="1E51255D" w:rsidR="00E8545C" w:rsidRPr="006C221E" w:rsidRDefault="00E8545C" w:rsidP="00E8545C">
            <w:pPr>
              <w:spacing w:line="257" w:lineRule="auto"/>
              <w:rPr>
                <w:lang w:val="en-US"/>
              </w:rPr>
            </w:pPr>
            <w:r w:rsidRPr="006C221E">
              <w:rPr>
                <w:lang w:val="en-US"/>
              </w:rPr>
              <w:t>Company:</w:t>
            </w:r>
            <w:r w:rsidR="00774FAE" w:rsidRPr="006C221E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408507748"/>
                <w:lock w:val="sdtLocked"/>
                <w:placeholder>
                  <w:docPart w:val="9929238363A34EE7867ED1D5AAC8CFC2"/>
                </w:placeholder>
                <w:showingPlcHdr/>
                <w:text/>
              </w:sdtPr>
              <w:sdtContent>
                <w:r w:rsidR="006C221E"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E8545C" w:rsidRPr="00A95BF9" w14:paraId="3AB01190" w14:textId="77777777" w:rsidTr="00BA324F">
        <w:trPr>
          <w:jc w:val="center"/>
        </w:trPr>
        <w:tc>
          <w:tcPr>
            <w:tcW w:w="8336" w:type="dxa"/>
          </w:tcPr>
          <w:p w14:paraId="4031344C" w14:textId="3DA8B9EE" w:rsidR="00E8545C" w:rsidRPr="0085409A" w:rsidRDefault="00E8545C" w:rsidP="00E8545C">
            <w:pPr>
              <w:spacing w:line="257" w:lineRule="auto"/>
              <w:rPr>
                <w:lang w:val="en-US"/>
              </w:rPr>
            </w:pPr>
            <w:r w:rsidRPr="0085409A">
              <w:rPr>
                <w:lang w:val="en-US"/>
              </w:rPr>
              <w:t>Adress:</w:t>
            </w:r>
            <w:r w:rsidR="0085409A" w:rsidRPr="0085409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901170996"/>
                <w:placeholder>
                  <w:docPart w:val="1E1C623CE46F4569B921DC257B08B439"/>
                </w:placeholder>
                <w:showingPlcHdr/>
                <w:text/>
              </w:sdtPr>
              <w:sdtContent>
                <w:r w:rsidR="0085409A"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D91038" w:rsidRPr="00A95BF9" w14:paraId="615D4304" w14:textId="77777777" w:rsidTr="00BA324F">
        <w:trPr>
          <w:jc w:val="center"/>
        </w:trPr>
        <w:tc>
          <w:tcPr>
            <w:tcW w:w="8336" w:type="dxa"/>
          </w:tcPr>
          <w:p w14:paraId="1F497D6B" w14:textId="5E7E3EC7" w:rsidR="00D91038" w:rsidRPr="0085409A" w:rsidRDefault="00D91038" w:rsidP="00E8545C">
            <w:pPr>
              <w:spacing w:line="257" w:lineRule="auto"/>
              <w:rPr>
                <w:lang w:val="en-US"/>
              </w:rPr>
            </w:pPr>
            <w:r>
              <w:rPr>
                <w:lang w:val="en-US"/>
              </w:rPr>
              <w:t xml:space="preserve">VAT </w:t>
            </w:r>
            <w:r w:rsidR="00306066">
              <w:rPr>
                <w:lang w:val="en-US"/>
              </w:rPr>
              <w:t xml:space="preserve">ID </w:t>
            </w:r>
            <w:r>
              <w:rPr>
                <w:lang w:val="en-US"/>
              </w:rPr>
              <w:t xml:space="preserve">number: </w:t>
            </w:r>
            <w:sdt>
              <w:sdtPr>
                <w:rPr>
                  <w:lang w:val="en-US"/>
                </w:rPr>
                <w:id w:val="1405420152"/>
                <w:placeholder>
                  <w:docPart w:val="09C129D27E5C4B79A4969D71F615F934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E8545C" w:rsidRPr="00A95BF9" w14:paraId="1AA34422" w14:textId="77777777" w:rsidTr="00BA324F">
        <w:trPr>
          <w:jc w:val="center"/>
        </w:trPr>
        <w:tc>
          <w:tcPr>
            <w:tcW w:w="8336" w:type="dxa"/>
          </w:tcPr>
          <w:p w14:paraId="1B9412D5" w14:textId="309B0335" w:rsidR="00E8545C" w:rsidRPr="00E62695" w:rsidRDefault="00E8545C" w:rsidP="00E8545C">
            <w:pPr>
              <w:spacing w:line="257" w:lineRule="auto"/>
              <w:rPr>
                <w:lang w:val="en-US"/>
              </w:rPr>
            </w:pPr>
            <w:r w:rsidRPr="00E62695">
              <w:rPr>
                <w:lang w:val="en-US"/>
              </w:rPr>
              <w:t xml:space="preserve">Contact </w:t>
            </w:r>
            <w:r w:rsidR="00E62695" w:rsidRPr="00E62695">
              <w:rPr>
                <w:lang w:val="en-US"/>
              </w:rPr>
              <w:t>p</w:t>
            </w:r>
            <w:r w:rsidRPr="00E62695">
              <w:rPr>
                <w:lang w:val="en-US"/>
              </w:rPr>
              <w:t>erson:</w:t>
            </w:r>
            <w:r w:rsidR="00661E2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124689839"/>
                <w:placeholder>
                  <w:docPart w:val="225C5EA438BE4FFE83BF7F93655EECF1"/>
                </w:placeholder>
                <w:showingPlcHdr/>
                <w:text/>
              </w:sdtPr>
              <w:sdtContent>
                <w:r w:rsidR="00661E27"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E8545C" w:rsidRPr="00A95BF9" w14:paraId="163F0DBB" w14:textId="77777777" w:rsidTr="00BA324F">
        <w:trPr>
          <w:jc w:val="center"/>
        </w:trPr>
        <w:tc>
          <w:tcPr>
            <w:tcW w:w="8336" w:type="dxa"/>
          </w:tcPr>
          <w:p w14:paraId="29AABDC6" w14:textId="5A4811AF" w:rsidR="00E8545C" w:rsidRPr="0045291C" w:rsidRDefault="00E8545C" w:rsidP="00E8545C">
            <w:pPr>
              <w:spacing w:line="257" w:lineRule="auto"/>
              <w:rPr>
                <w:lang w:val="en-US"/>
              </w:rPr>
            </w:pPr>
            <w:r w:rsidRPr="0045291C">
              <w:rPr>
                <w:lang w:val="en-US"/>
              </w:rPr>
              <w:t>Contact details:</w:t>
            </w:r>
            <w:r w:rsidR="0045291C" w:rsidRPr="0045291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767768843"/>
                <w:placeholder>
                  <w:docPart w:val="844C769F2DFC41139A9AA59C71DD5ABB"/>
                </w:placeholder>
                <w:showingPlcHdr/>
                <w:text/>
              </w:sdtPr>
              <w:sdtContent>
                <w:r w:rsidR="0045291C">
                  <w:rPr>
                    <w:rStyle w:val="Platzhaltertext"/>
                    <w:lang w:val="en-US"/>
                  </w:rPr>
                  <w:t xml:space="preserve">Email </w:t>
                </w:r>
                <w:r w:rsidR="00A857FE">
                  <w:rPr>
                    <w:rStyle w:val="Platzhaltertext"/>
                    <w:lang w:val="en-US"/>
                  </w:rPr>
                  <w:t>adress</w:t>
                </w:r>
                <w:r w:rsidR="0045291C">
                  <w:rPr>
                    <w:rStyle w:val="Platzhaltertext"/>
                    <w:lang w:val="en-US"/>
                  </w:rPr>
                  <w:t xml:space="preserve"> </w:t>
                </w:r>
                <w:r w:rsidR="00645FE2">
                  <w:rPr>
                    <w:rStyle w:val="Platzhaltertext"/>
                    <w:lang w:val="en-US"/>
                  </w:rPr>
                  <w:t xml:space="preserve">// phone number </w:t>
                </w:r>
              </w:sdtContent>
            </w:sdt>
          </w:p>
        </w:tc>
      </w:tr>
      <w:tr w:rsidR="00E8545C" w:rsidRPr="00A95BF9" w14:paraId="7A4CE075" w14:textId="77777777" w:rsidTr="00BA324F">
        <w:trPr>
          <w:trHeight w:val="60"/>
          <w:jc w:val="center"/>
        </w:trPr>
        <w:tc>
          <w:tcPr>
            <w:tcW w:w="8336" w:type="dxa"/>
          </w:tcPr>
          <w:p w14:paraId="3D18C511" w14:textId="77777777" w:rsidR="00E8545C" w:rsidRPr="0045291C" w:rsidRDefault="00E8545C" w:rsidP="00E8545C">
            <w:pPr>
              <w:spacing w:line="257" w:lineRule="auto"/>
              <w:rPr>
                <w:sz w:val="2"/>
                <w:szCs w:val="2"/>
                <w:lang w:val="en-US"/>
              </w:rPr>
            </w:pPr>
          </w:p>
        </w:tc>
      </w:tr>
      <w:tr w:rsidR="00E8545C" w:rsidRPr="00A95BF9" w14:paraId="423DC197" w14:textId="77777777" w:rsidTr="00BA324F">
        <w:trPr>
          <w:jc w:val="center"/>
        </w:trPr>
        <w:tc>
          <w:tcPr>
            <w:tcW w:w="8336" w:type="dxa"/>
          </w:tcPr>
          <w:p w14:paraId="65D1F1FF" w14:textId="15771FBD" w:rsidR="00E8545C" w:rsidRPr="00966253" w:rsidRDefault="00E8545C" w:rsidP="00E8545C">
            <w:pPr>
              <w:spacing w:line="257" w:lineRule="auto"/>
              <w:rPr>
                <w:lang w:val="en-US"/>
              </w:rPr>
            </w:pPr>
            <w:r w:rsidRPr="00966253">
              <w:rPr>
                <w:lang w:val="en-US"/>
              </w:rPr>
              <w:t xml:space="preserve">Invoice </w:t>
            </w:r>
            <w:r w:rsidR="00D91038" w:rsidRPr="00966253">
              <w:rPr>
                <w:lang w:val="en-US"/>
              </w:rPr>
              <w:t xml:space="preserve">contact </w:t>
            </w:r>
            <w:r w:rsidR="006E31EB" w:rsidRPr="00966253">
              <w:rPr>
                <w:lang w:val="en-US"/>
              </w:rPr>
              <w:t>details:</w:t>
            </w:r>
            <w:r w:rsidR="006E31EB">
              <w:rPr>
                <w:lang w:val="en-US"/>
              </w:rPr>
              <w:t xml:space="preserve"> </w:t>
            </w:r>
            <w:sdt>
              <w:sdtPr>
                <w:id w:val="-2070109053"/>
                <w:placeholder>
                  <w:docPart w:val="928261BECD7A4C83B0D940927F6677BA"/>
                </w:placeholder>
                <w:showingPlcHdr/>
                <w:comboBox>
                  <w:listItem w:value="Wählen Sie ein Element aus."/>
                </w:comboBox>
              </w:sdtPr>
              <w:sdtContent>
                <w:r w:rsidR="000D6B21" w:rsidRPr="00966253">
                  <w:rPr>
                    <w:rStyle w:val="Platzhaltertext"/>
                    <w:lang w:val="en-US"/>
                  </w:rPr>
                  <w:t xml:space="preserve">Only required if different </w:t>
                </w:r>
                <w:r w:rsidR="00A4313B">
                  <w:rPr>
                    <w:rStyle w:val="Platzhaltertext"/>
                    <w:lang w:val="en-US"/>
                  </w:rPr>
                  <w:t>to above</w:t>
                </w:r>
                <w:r w:rsidR="00645FE2" w:rsidRPr="00966253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</w:tc>
      </w:tr>
      <w:tr w:rsidR="00A643CF" w:rsidRPr="00A95BF9" w14:paraId="0A8CEA64" w14:textId="77777777" w:rsidTr="00BA324F">
        <w:trPr>
          <w:jc w:val="center"/>
        </w:trPr>
        <w:tc>
          <w:tcPr>
            <w:tcW w:w="8336" w:type="dxa"/>
          </w:tcPr>
          <w:p w14:paraId="1966746B" w14:textId="34DE1CEB" w:rsidR="00A643CF" w:rsidRPr="00F94CDA" w:rsidRDefault="00A643CF" w:rsidP="00E8545C">
            <w:pPr>
              <w:spacing w:line="257" w:lineRule="auto"/>
              <w:rPr>
                <w:lang w:val="en-US"/>
              </w:rPr>
            </w:pPr>
            <w:r w:rsidRPr="00F94CDA">
              <w:rPr>
                <w:lang w:val="en-US"/>
              </w:rPr>
              <w:t>Submission Analytical Report and Invoice</w:t>
            </w:r>
            <w:r w:rsidR="000532D6" w:rsidRPr="00F94CDA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266271303"/>
                <w:placeholder>
                  <w:docPart w:val="D5C50958E5294EFEA89E03F70EA2F95F"/>
                </w:placeholder>
                <w:showingPlcHdr/>
                <w:dropDownList>
                  <w:listItem w:value="Name Email adress"/>
                  <w:listItem w:displayText="POST (subject to charge)" w:value="POST (subject to charge)"/>
                </w:dropDownList>
              </w:sdtPr>
              <w:sdtContent>
                <w:r w:rsidR="00FD233C" w:rsidRPr="00F94CDA">
                  <w:rPr>
                    <w:rStyle w:val="Platzhaltertext"/>
                    <w:lang w:val="en-US"/>
                  </w:rPr>
                  <w:t>Email adress.</w:t>
                </w:r>
              </w:sdtContent>
            </w:sdt>
            <w:r w:rsidR="002E28F8" w:rsidRPr="00F94CDA">
              <w:rPr>
                <w:lang w:val="en-US"/>
              </w:rPr>
              <w:t xml:space="preserve"> </w:t>
            </w:r>
          </w:p>
        </w:tc>
      </w:tr>
    </w:tbl>
    <w:p w14:paraId="5D1D1E1B" w14:textId="77777777" w:rsidR="00CB563E" w:rsidRPr="00F94CDA" w:rsidRDefault="00CB563E" w:rsidP="00C55171">
      <w:pPr>
        <w:pStyle w:val="Listenabsatz"/>
        <w:spacing w:line="257" w:lineRule="auto"/>
        <w:ind w:left="0"/>
        <w:rPr>
          <w:b/>
          <w:bCs/>
          <w:sz w:val="28"/>
          <w:szCs w:val="28"/>
          <w:lang w:val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7D4AF4" w14:paraId="6C63B311" w14:textId="77777777" w:rsidTr="00BA324F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168E4E6F" w14:textId="038151DA" w:rsidR="007D4AF4" w:rsidRPr="00071FD5" w:rsidRDefault="007D4AF4" w:rsidP="00071FD5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 w:rsidRPr="00071FD5">
              <w:rPr>
                <w:b/>
                <w:bCs/>
                <w:sz w:val="28"/>
                <w:szCs w:val="28"/>
              </w:rPr>
              <w:t xml:space="preserve">Sample </w:t>
            </w:r>
            <w:r w:rsidR="00C2583F" w:rsidRPr="00071FD5">
              <w:rPr>
                <w:b/>
                <w:bCs/>
                <w:sz w:val="28"/>
                <w:szCs w:val="28"/>
              </w:rPr>
              <w:t>I</w:t>
            </w:r>
            <w:r w:rsidRPr="00071FD5">
              <w:rPr>
                <w:b/>
                <w:bCs/>
                <w:sz w:val="28"/>
                <w:szCs w:val="28"/>
              </w:rPr>
              <w:t>nformation</w:t>
            </w:r>
            <w:r w:rsidR="00CB563E" w:rsidRPr="00071FD5">
              <w:rPr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F255B2" w:rsidRPr="00A95BF9" w14:paraId="6F636360" w14:textId="77777777" w:rsidTr="00BA324F">
        <w:trPr>
          <w:jc w:val="center"/>
        </w:trPr>
        <w:tc>
          <w:tcPr>
            <w:tcW w:w="8336" w:type="dxa"/>
          </w:tcPr>
          <w:p w14:paraId="5938B422" w14:textId="0DC8B48C" w:rsidR="00F255B2" w:rsidRPr="004F7757" w:rsidRDefault="00F255B2" w:rsidP="00F255B2">
            <w:pPr>
              <w:spacing w:line="257" w:lineRule="auto"/>
              <w:rPr>
                <w:lang w:val="en-US"/>
              </w:rPr>
            </w:pPr>
            <w:r w:rsidRPr="004F7757">
              <w:rPr>
                <w:lang w:val="en-US"/>
              </w:rPr>
              <w:t xml:space="preserve">Sample </w:t>
            </w:r>
            <w:r w:rsidR="00F6728D">
              <w:rPr>
                <w:lang w:val="en-US"/>
              </w:rPr>
              <w:t>d</w:t>
            </w:r>
            <w:r w:rsidRPr="004F7757">
              <w:rPr>
                <w:lang w:val="en-US"/>
              </w:rPr>
              <w:t>escription:</w:t>
            </w:r>
            <w:r w:rsidR="004F7757" w:rsidRPr="004F775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752355410"/>
                <w:placeholder>
                  <w:docPart w:val="D4ADFAD464DA43B2A68EAF83DB0C8A5D"/>
                </w:placeholder>
                <w:showingPlcHdr/>
                <w:text/>
              </w:sdtPr>
              <w:sdtContent>
                <w:r w:rsidR="004F7757"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426505" w:rsidRPr="007372F5" w14:paraId="28BB626E" w14:textId="77777777" w:rsidTr="00BA324F">
        <w:trPr>
          <w:jc w:val="center"/>
        </w:trPr>
        <w:tc>
          <w:tcPr>
            <w:tcW w:w="8336" w:type="dxa"/>
          </w:tcPr>
          <w:p w14:paraId="2C4330FF" w14:textId="4E3FF916" w:rsidR="00426505" w:rsidRPr="00A331D7" w:rsidRDefault="00191074" w:rsidP="00F255B2">
            <w:pPr>
              <w:spacing w:line="257" w:lineRule="auto"/>
              <w:rPr>
                <w:lang w:val="en-US"/>
              </w:rPr>
            </w:pPr>
            <w:r w:rsidRPr="00017D69">
              <w:rPr>
                <w:b/>
                <w:bCs/>
                <w:lang w:val="en-US"/>
              </w:rPr>
              <w:t>Sample type</w:t>
            </w:r>
            <w:r w:rsidRPr="00A331D7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330676314"/>
                <w:placeholder>
                  <w:docPart w:val="76E733CC7F594D91A35CAE54E60A08E3"/>
                </w:placeholder>
                <w:showingPlcHdr/>
                <w:comboBox>
                  <w:listItem w:value="Wählen Sie ein Element aus."/>
                  <w:listItem w:displayText="Bulkoil" w:value="Bulkoil"/>
                  <w:listItem w:displayText="Capsules" w:value="Capsules"/>
                </w:comboBox>
              </w:sdtPr>
              <w:sdtContent>
                <w:r w:rsidR="008207CE" w:rsidRPr="00840823">
                  <w:rPr>
                    <w:rStyle w:val="Platzhaltertext"/>
                    <w:lang w:val="en-US"/>
                  </w:rPr>
                  <w:t>Select element.</w:t>
                </w:r>
              </w:sdtContent>
            </w:sdt>
            <w:r w:rsidR="004F7757" w:rsidRPr="00A331D7">
              <w:rPr>
                <w:lang w:val="en-US"/>
              </w:rPr>
              <w:t xml:space="preserve"> </w:t>
            </w:r>
            <w:r w:rsidRPr="00017D69">
              <w:rPr>
                <w:b/>
                <w:bCs/>
                <w:lang w:val="en-US"/>
              </w:rPr>
              <w:t>Chemical form:</w:t>
            </w:r>
            <w:r w:rsidRPr="00A331D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17305358"/>
                <w:placeholder>
                  <w:docPart w:val="44A96DDC30AE4280A77AC1354CB2DA19"/>
                </w:placeholder>
                <w:showingPlcHdr/>
                <w:comboBox>
                  <w:listItem w:value="Wählen Sie ein Element aus."/>
                  <w:listItem w:displayText="Ehtyl Esters (EE)" w:value="Ehtyl Esters (EE)"/>
                  <w:listItem w:displayText="Triglycerides (TG)" w:value="Triglycerides (TG)"/>
                  <w:listItem w:displayText="Free Fatty Acid (FFA)" w:value="Free Fatty Acid (FFA)"/>
                </w:comboBox>
              </w:sdtPr>
              <w:sdtContent>
                <w:r w:rsidR="008207CE" w:rsidRPr="00774FAE">
                  <w:rPr>
                    <w:rStyle w:val="Platzhaltertext"/>
                    <w:lang w:val="en-US"/>
                  </w:rPr>
                  <w:t>Select element.</w:t>
                </w:r>
              </w:sdtContent>
            </w:sdt>
            <w:r w:rsidRPr="00A331D7">
              <w:rPr>
                <w:lang w:val="en-US"/>
              </w:rPr>
              <w:t xml:space="preserve"> </w:t>
            </w:r>
            <w:r w:rsidR="00B70A7A" w:rsidRPr="005050D8">
              <w:rPr>
                <w:b/>
                <w:bCs/>
                <w:lang w:val="en-US"/>
              </w:rPr>
              <w:t>Matrix</w:t>
            </w:r>
            <w:r w:rsidR="00B70A7A" w:rsidRPr="00A331D7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1082058138"/>
                <w:placeholder>
                  <w:docPart w:val="5565FCB0A8A74F5CA1765BF5DA280D86"/>
                </w:placeholder>
                <w:showingPlcHdr/>
                <w:comboBox>
                  <w:listItem w:value="Wählen Sie ein Element aus."/>
                  <w:listItem w:displayText="Fish" w:value="Fish"/>
                  <w:listItem w:displayText="Algae" w:value="Algae"/>
                  <w:listItem w:displayText="other" w:value="other"/>
                </w:comboBox>
              </w:sdtPr>
              <w:sdtContent>
                <w:r w:rsidR="008207CE" w:rsidRPr="00DC288F">
                  <w:rPr>
                    <w:rStyle w:val="Platzhaltertext"/>
                    <w:lang w:val="en-US"/>
                  </w:rPr>
                  <w:t>Select element or e</w:t>
                </w:r>
                <w:r w:rsidR="008207CE">
                  <w:rPr>
                    <w:rStyle w:val="Platzhaltertext"/>
                    <w:lang w:val="en-US"/>
                  </w:rPr>
                  <w:t>nter text.</w:t>
                </w:r>
              </w:sdtContent>
            </w:sdt>
          </w:p>
        </w:tc>
      </w:tr>
      <w:tr w:rsidR="00426505" w:rsidRPr="00A95BF9" w14:paraId="2E143709" w14:textId="77777777" w:rsidTr="00BA324F">
        <w:trPr>
          <w:jc w:val="center"/>
        </w:trPr>
        <w:tc>
          <w:tcPr>
            <w:tcW w:w="8336" w:type="dxa"/>
          </w:tcPr>
          <w:p w14:paraId="12FA7982" w14:textId="64DA56A1" w:rsidR="00426505" w:rsidRPr="00A331D7" w:rsidRDefault="00B70A7A" w:rsidP="00F255B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>Batch / Lot-</w:t>
            </w:r>
            <w:r w:rsidR="00C77DB6">
              <w:rPr>
                <w:lang w:val="en-US"/>
              </w:rPr>
              <w:t>n</w:t>
            </w:r>
            <w:r w:rsidRPr="00A331D7">
              <w:rPr>
                <w:lang w:val="en-US"/>
              </w:rPr>
              <w:t>o. / Article no. /Material no.:</w:t>
            </w:r>
            <w:r w:rsidR="005050D8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054381325"/>
                <w:placeholder>
                  <w:docPart w:val="7DC393205A0042FBB9F25DD6C4E6BFF6"/>
                </w:placeholder>
                <w:showingPlcHdr/>
                <w:text/>
              </w:sdtPr>
              <w:sdtContent>
                <w:r w:rsidR="005050D8"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BA7099" w:rsidRPr="007372F5" w14:paraId="169DE93C" w14:textId="77777777" w:rsidTr="00BA324F">
        <w:trPr>
          <w:jc w:val="center"/>
        </w:trPr>
        <w:tc>
          <w:tcPr>
            <w:tcW w:w="8336" w:type="dxa"/>
          </w:tcPr>
          <w:p w14:paraId="11FC498A" w14:textId="2D3C5A5F" w:rsidR="00BA7099" w:rsidRPr="00A331D7" w:rsidRDefault="00597AE7" w:rsidP="00F255B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>BBD:</w:t>
            </w:r>
            <w:r w:rsidR="00D8542D" w:rsidRPr="00A331D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86586274"/>
                <w:placeholder>
                  <w:docPart w:val="A7204B811153466AAC818BE3668C0C31"/>
                </w:placeholder>
                <w:showingPlcHdr/>
                <w:text/>
              </w:sdtPr>
              <w:sdtContent>
                <w:r w:rsidR="005050D8"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  <w:r w:rsidR="00D8542D" w:rsidRPr="00A331D7">
              <w:rPr>
                <w:lang w:val="en-US"/>
              </w:rPr>
              <w:t xml:space="preserve"> Amount: </w:t>
            </w:r>
            <w:sdt>
              <w:sdtPr>
                <w:rPr>
                  <w:lang w:val="en-US"/>
                </w:rPr>
                <w:id w:val="1111400447"/>
                <w:placeholder>
                  <w:docPart w:val="9EF24D810A3048B7A442E04DFD0B5EB8"/>
                </w:placeholder>
                <w:showingPlcHdr/>
                <w:text/>
              </w:sdtPr>
              <w:sdtContent>
                <w:r w:rsidR="005050D8"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597AE7" w:rsidRPr="00A95BF9" w14:paraId="327D6CBA" w14:textId="77777777" w:rsidTr="00BA324F">
        <w:trPr>
          <w:jc w:val="center"/>
        </w:trPr>
        <w:tc>
          <w:tcPr>
            <w:tcW w:w="8336" w:type="dxa"/>
          </w:tcPr>
          <w:p w14:paraId="613E12C9" w14:textId="77777777" w:rsidR="009E08AC" w:rsidRDefault="00D8542D" w:rsidP="00F255B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>Representative sample</w:t>
            </w:r>
            <w:r w:rsidR="006136C5">
              <w:rPr>
                <w:lang w:val="en-US"/>
              </w:rPr>
              <w:t>:</w:t>
            </w:r>
          </w:p>
          <w:p w14:paraId="3AE65CA8" w14:textId="29AA1559" w:rsidR="00597AE7" w:rsidRPr="00A331D7" w:rsidRDefault="00000000" w:rsidP="00F255B2">
            <w:pPr>
              <w:spacing w:line="257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6497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5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E08AC" w:rsidRPr="00A331D7">
              <w:rPr>
                <w:lang w:val="en-US"/>
              </w:rPr>
              <w:t xml:space="preserve"> </w:t>
            </w:r>
            <w:r w:rsidR="009E08AC">
              <w:rPr>
                <w:lang w:val="en-US"/>
              </w:rPr>
              <w:t xml:space="preserve">yes, </w:t>
            </w:r>
            <w:r w:rsidR="00D8542D" w:rsidRPr="00A331D7">
              <w:rPr>
                <w:lang w:val="en-US"/>
              </w:rPr>
              <w:t>packaged in a protective atmosphere and protected from light</w:t>
            </w:r>
          </w:p>
        </w:tc>
      </w:tr>
      <w:tr w:rsidR="007B0E5D" w:rsidRPr="007372F5" w14:paraId="6483405D" w14:textId="77777777" w:rsidTr="00BA324F">
        <w:trPr>
          <w:jc w:val="center"/>
        </w:trPr>
        <w:tc>
          <w:tcPr>
            <w:tcW w:w="8336" w:type="dxa"/>
          </w:tcPr>
          <w:p w14:paraId="5C9F40BB" w14:textId="007E5575" w:rsidR="007B0E5D" w:rsidRPr="00DC288F" w:rsidRDefault="007B0E5D" w:rsidP="00F255B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 xml:space="preserve">Analysis </w:t>
            </w:r>
            <w:r w:rsidR="00C77DB6">
              <w:rPr>
                <w:lang w:val="en-US"/>
              </w:rPr>
              <w:t>R</w:t>
            </w:r>
            <w:r w:rsidRPr="00DC288F">
              <w:rPr>
                <w:lang w:val="en-US"/>
              </w:rPr>
              <w:t xml:space="preserve">equest: </w:t>
            </w:r>
            <w:sdt>
              <w:sdtPr>
                <w:id w:val="93910312"/>
                <w:placeholder>
                  <w:docPart w:val="E4B7EB0335724652B8771AE4BCA8FDB2"/>
                </w:placeholder>
                <w:showingPlcHdr/>
                <w:text/>
              </w:sdtPr>
              <w:sdtContent>
                <w:r w:rsidR="00204A49">
                  <w:rPr>
                    <w:rStyle w:val="Platzhaltertext"/>
                    <w:lang w:val="en-US"/>
                  </w:rPr>
                  <w:t>Code</w:t>
                </w:r>
                <w:r w:rsidRPr="00DC288F">
                  <w:rPr>
                    <w:rStyle w:val="Platzhaltertext"/>
                    <w:lang w:val="en-US"/>
                  </w:rPr>
                  <w:t xml:space="preserve"> according </w:t>
                </w:r>
                <w:r w:rsidR="00DC288F" w:rsidRPr="00DC288F">
                  <w:rPr>
                    <w:rStyle w:val="Platzhaltertext"/>
                    <w:lang w:val="en-US"/>
                  </w:rPr>
                  <w:t xml:space="preserve">3. </w:t>
                </w:r>
                <w:r w:rsidRPr="00DC288F">
                  <w:rPr>
                    <w:rStyle w:val="Platzhaltertext"/>
                    <w:lang w:val="en-US"/>
                  </w:rPr>
                  <w:t>Scope Overview.</w:t>
                </w:r>
              </w:sdtContent>
            </w:sdt>
          </w:p>
        </w:tc>
      </w:tr>
      <w:tr w:rsidR="00DC288F" w:rsidRPr="00A95BF9" w14:paraId="277AD0C9" w14:textId="77777777" w:rsidTr="00BA324F">
        <w:trPr>
          <w:jc w:val="center"/>
        </w:trPr>
        <w:tc>
          <w:tcPr>
            <w:tcW w:w="8336" w:type="dxa"/>
          </w:tcPr>
          <w:p w14:paraId="6801C8A2" w14:textId="737BB394" w:rsidR="00DC288F" w:rsidRPr="00DC288F" w:rsidRDefault="00DC288F" w:rsidP="00F255B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 xml:space="preserve">Assessment of Results: </w:t>
            </w:r>
            <w:sdt>
              <w:sdtPr>
                <w:id w:val="-1018311513"/>
                <w:lock w:val="sdtLocked"/>
                <w:placeholder>
                  <w:docPart w:val="CABAB00820B341BDB1F2DC65380C42BC"/>
                </w:placeholder>
                <w:showingPlcHdr/>
                <w:dropDownList>
                  <w:listItem w:value="Wählen Sie ein Element aus."/>
                  <w:listItem w:displayText="No" w:value="No"/>
                  <w:listItem w:displayText="Yes --&gt; See Attached Client Specification " w:value="Yes --&gt; See Attached Client Specification "/>
                </w:dropDownList>
              </w:sdtPr>
              <w:sdtContent>
                <w:r>
                  <w:rPr>
                    <w:rStyle w:val="Platzhaltertext"/>
                  </w:rPr>
                  <w:t>Select element</w:t>
                </w:r>
                <w:r w:rsidRPr="00B44B94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7B0E5D" w:rsidRPr="00A95BF9" w14:paraId="22C637BB" w14:textId="77777777" w:rsidTr="00BA324F">
        <w:trPr>
          <w:jc w:val="center"/>
        </w:trPr>
        <w:tc>
          <w:tcPr>
            <w:tcW w:w="8336" w:type="dxa"/>
          </w:tcPr>
          <w:p w14:paraId="659BBD9E" w14:textId="19935EBB" w:rsidR="007B0E5D" w:rsidRPr="00DC288F" w:rsidRDefault="007B0E5D" w:rsidP="00F255B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>Comments:</w:t>
            </w:r>
            <w:r w:rsidR="00DC288F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646352858"/>
                <w:placeholder>
                  <w:docPart w:val="0F144B8D09314B4290B610C94505C332"/>
                </w:placeholder>
                <w:showingPlcHdr/>
                <w:text/>
              </w:sdtPr>
              <w:sdtContent>
                <w:r w:rsidR="00022EF9" w:rsidRPr="00DC288F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</w:tbl>
    <w:p w14:paraId="1EA6F968" w14:textId="77777777" w:rsidR="00561D17" w:rsidRPr="00DC288F" w:rsidRDefault="00561D17" w:rsidP="00561D17">
      <w:pPr>
        <w:spacing w:line="257" w:lineRule="auto"/>
        <w:rPr>
          <w:sz w:val="16"/>
          <w:szCs w:val="16"/>
          <w:u w:val="single"/>
          <w:lang w:val="en-US"/>
        </w:rPr>
      </w:pPr>
    </w:p>
    <w:p w14:paraId="7040A5DA" w14:textId="77777777" w:rsidR="00CB563E" w:rsidRPr="00DC288F" w:rsidRDefault="00CB563E" w:rsidP="00561D17">
      <w:pPr>
        <w:spacing w:line="257" w:lineRule="auto"/>
        <w:rPr>
          <w:sz w:val="16"/>
          <w:szCs w:val="16"/>
          <w:u w:val="single"/>
          <w:lang w:val="en-US"/>
        </w:rPr>
      </w:pPr>
    </w:p>
    <w:p w14:paraId="5AC6B659" w14:textId="13CF7B47" w:rsidR="008D7EDD" w:rsidRPr="00D92802" w:rsidRDefault="00044470" w:rsidP="00D92802">
      <w:pPr>
        <w:pStyle w:val="Listenabsatz"/>
        <w:spacing w:line="257" w:lineRule="auto"/>
        <w:ind w:left="284"/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en-US"/>
        </w:rPr>
        <w:t xml:space="preserve">- </w:t>
      </w:r>
      <w:r w:rsidRPr="00F65182">
        <w:rPr>
          <w:b/>
          <w:bCs/>
          <w:i/>
          <w:iCs/>
          <w:sz w:val="22"/>
          <w:szCs w:val="22"/>
          <w:lang w:val="en-US"/>
        </w:rPr>
        <w:t xml:space="preserve">Note: Delete or add </w:t>
      </w:r>
      <w:r>
        <w:rPr>
          <w:b/>
          <w:bCs/>
          <w:i/>
          <w:iCs/>
          <w:sz w:val="22"/>
          <w:szCs w:val="22"/>
          <w:lang w:val="en-US"/>
        </w:rPr>
        <w:t xml:space="preserve">more </w:t>
      </w:r>
      <w:r w:rsidRPr="00F65182">
        <w:rPr>
          <w:b/>
          <w:bCs/>
          <w:i/>
          <w:iCs/>
          <w:sz w:val="22"/>
          <w:szCs w:val="22"/>
          <w:lang w:val="en-US"/>
        </w:rPr>
        <w:t>tables as need</w:t>
      </w:r>
      <w:r>
        <w:rPr>
          <w:b/>
          <w:bCs/>
          <w:i/>
          <w:iCs/>
          <w:sz w:val="22"/>
          <w:szCs w:val="22"/>
          <w:lang w:val="en-US"/>
        </w:rPr>
        <w:t>ed</w:t>
      </w:r>
      <w:r w:rsidRPr="00F65182">
        <w:rPr>
          <w:b/>
          <w:bCs/>
          <w:i/>
          <w:iCs/>
          <w:sz w:val="22"/>
          <w:szCs w:val="22"/>
          <w:lang w:val="en-US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-</w:t>
      </w:r>
    </w:p>
    <w:p w14:paraId="35BA9ABF" w14:textId="6A869417" w:rsidR="00F94EEB" w:rsidRPr="005E244A" w:rsidRDefault="0089019C">
      <w:pPr>
        <w:rPr>
          <w:lang w:val="en-US"/>
        </w:rPr>
        <w:sectPr w:rsidR="00F94EEB" w:rsidRPr="005E244A" w:rsidSect="000D65B4">
          <w:headerReference w:type="default" r:id="rId10"/>
          <w:footerReference w:type="default" r:id="rId11"/>
          <w:pgSz w:w="11900" w:h="16840"/>
          <w:pgMar w:top="1417" w:right="1417" w:bottom="1134" w:left="1417" w:header="709" w:footer="709" w:gutter="0"/>
          <w:cols w:space="708"/>
          <w:docGrid w:linePitch="360"/>
        </w:sectPr>
      </w:pPr>
      <w:r w:rsidRPr="005E244A">
        <w:rPr>
          <w:lang w:val="en-US"/>
        </w:rPr>
        <w:softHyphen/>
      </w:r>
    </w:p>
    <w:p w14:paraId="5E2DDA37" w14:textId="77777777" w:rsidR="004A3E72" w:rsidRDefault="004A3E72" w:rsidP="001F725D">
      <w:pPr>
        <w:spacing w:line="257" w:lineRule="auto"/>
        <w:rPr>
          <w:sz w:val="16"/>
          <w:szCs w:val="16"/>
          <w:u w:val="single"/>
          <w:lang w:val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3A5494" w14:paraId="5A4B1FDF" w14:textId="77777777" w:rsidTr="00F65182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0F7017BB" w14:textId="11B0ACC4" w:rsidR="003A5494" w:rsidRPr="00071FD5" w:rsidRDefault="003A5494" w:rsidP="00F65182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 w:rsidRPr="00071FD5">
              <w:rPr>
                <w:b/>
                <w:bCs/>
                <w:sz w:val="28"/>
                <w:szCs w:val="28"/>
              </w:rPr>
              <w:t xml:space="preserve">Sample Information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3A5494" w:rsidRPr="00A95BF9" w14:paraId="58456196" w14:textId="77777777" w:rsidTr="00F65182">
        <w:trPr>
          <w:jc w:val="center"/>
        </w:trPr>
        <w:tc>
          <w:tcPr>
            <w:tcW w:w="8336" w:type="dxa"/>
          </w:tcPr>
          <w:p w14:paraId="0F129E08" w14:textId="77777777" w:rsidR="003A5494" w:rsidRPr="004F7757" w:rsidRDefault="003A5494" w:rsidP="00F65182">
            <w:pPr>
              <w:spacing w:line="257" w:lineRule="auto"/>
              <w:rPr>
                <w:lang w:val="en-US"/>
              </w:rPr>
            </w:pPr>
            <w:r w:rsidRPr="004F7757">
              <w:rPr>
                <w:lang w:val="en-US"/>
              </w:rPr>
              <w:t xml:space="preserve">Sample </w:t>
            </w:r>
            <w:r>
              <w:rPr>
                <w:lang w:val="en-US"/>
              </w:rPr>
              <w:t>d</w:t>
            </w:r>
            <w:r w:rsidRPr="004F7757">
              <w:rPr>
                <w:lang w:val="en-US"/>
              </w:rPr>
              <w:t xml:space="preserve">escription: </w:t>
            </w:r>
            <w:sdt>
              <w:sdtPr>
                <w:rPr>
                  <w:lang w:val="en-US"/>
                </w:rPr>
                <w:id w:val="-545606098"/>
                <w:placeholder>
                  <w:docPart w:val="E9025A42C9AF46A7B419802367E0DE8C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3A5494" w:rsidRPr="007372F5" w14:paraId="1C96EEE1" w14:textId="77777777" w:rsidTr="00F65182">
        <w:trPr>
          <w:jc w:val="center"/>
        </w:trPr>
        <w:tc>
          <w:tcPr>
            <w:tcW w:w="8336" w:type="dxa"/>
          </w:tcPr>
          <w:p w14:paraId="78BD98AC" w14:textId="77777777" w:rsidR="003A5494" w:rsidRPr="00A331D7" w:rsidRDefault="003A5494" w:rsidP="00F65182">
            <w:pPr>
              <w:spacing w:line="257" w:lineRule="auto"/>
              <w:rPr>
                <w:lang w:val="en-US"/>
              </w:rPr>
            </w:pPr>
            <w:r w:rsidRPr="00017D69">
              <w:rPr>
                <w:b/>
                <w:bCs/>
                <w:lang w:val="en-US"/>
              </w:rPr>
              <w:t>Sample type</w:t>
            </w:r>
            <w:r w:rsidRPr="00A331D7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1746766005"/>
                <w:placeholder>
                  <w:docPart w:val="FD8B748B82C04285BCF43CE401DD86EB"/>
                </w:placeholder>
                <w:showingPlcHdr/>
                <w:comboBox>
                  <w:listItem w:value="Wählen Sie ein Element aus."/>
                  <w:listItem w:displayText="Bulkoil" w:value="Bulkoil"/>
                  <w:listItem w:displayText="Capsules" w:value="Capsules"/>
                </w:comboBox>
              </w:sdtPr>
              <w:sdtContent>
                <w:r w:rsidRPr="003A5494">
                  <w:rPr>
                    <w:rStyle w:val="Platzhaltertext"/>
                    <w:lang w:val="en-US"/>
                  </w:rPr>
                  <w:t>Select element.</w:t>
                </w:r>
              </w:sdtContent>
            </w:sdt>
            <w:r w:rsidRPr="00A331D7">
              <w:rPr>
                <w:lang w:val="en-US"/>
              </w:rPr>
              <w:t xml:space="preserve"> </w:t>
            </w:r>
            <w:r w:rsidRPr="00017D69">
              <w:rPr>
                <w:b/>
                <w:bCs/>
                <w:lang w:val="en-US"/>
              </w:rPr>
              <w:t>Chemical form:</w:t>
            </w:r>
            <w:r w:rsidRPr="00A331D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11577204"/>
                <w:placeholder>
                  <w:docPart w:val="1B43D49E56C44032BE5CB5F3780A84F1"/>
                </w:placeholder>
                <w:showingPlcHdr/>
                <w:comboBox>
                  <w:listItem w:value="Wählen Sie ein Element aus."/>
                  <w:listItem w:displayText="Ehtyl Esters (EE)" w:value="Ehtyl Esters (EE)"/>
                  <w:listItem w:displayText="Triglycerides (TG)" w:value="Triglycerides (TG)"/>
                  <w:listItem w:displayText="Free Fatty Acid (FFA)" w:value="Free Fatty Acid (FFA)"/>
                </w:comboBox>
              </w:sdtPr>
              <w:sdtContent>
                <w:r w:rsidRPr="00774FAE">
                  <w:rPr>
                    <w:rStyle w:val="Platzhaltertext"/>
                    <w:lang w:val="en-US"/>
                  </w:rPr>
                  <w:t>Select element.</w:t>
                </w:r>
              </w:sdtContent>
            </w:sdt>
            <w:r w:rsidRPr="00A331D7">
              <w:rPr>
                <w:lang w:val="en-US"/>
              </w:rPr>
              <w:t xml:space="preserve"> </w:t>
            </w:r>
            <w:r w:rsidRPr="005050D8">
              <w:rPr>
                <w:b/>
                <w:bCs/>
                <w:lang w:val="en-US"/>
              </w:rPr>
              <w:t>Matrix</w:t>
            </w:r>
            <w:r w:rsidRPr="00A331D7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619613006"/>
                <w:placeholder>
                  <w:docPart w:val="ECADA527868A4BF790E9C895B5D244CC"/>
                </w:placeholder>
                <w:showingPlcHdr/>
                <w:comboBox>
                  <w:listItem w:value="Wählen Sie ein Element aus."/>
                  <w:listItem w:displayText="Fish" w:value="Fish"/>
                  <w:listItem w:displayText="Algae" w:value="Algae"/>
                  <w:listItem w:displayText="other" w:value="other"/>
                </w:comboBox>
              </w:sdtPr>
              <w:sdtContent>
                <w:r w:rsidRPr="00DC288F">
                  <w:rPr>
                    <w:rStyle w:val="Platzhaltertext"/>
                    <w:lang w:val="en-US"/>
                  </w:rPr>
                  <w:t>Select element or e</w:t>
                </w:r>
                <w:r>
                  <w:rPr>
                    <w:rStyle w:val="Platzhaltertext"/>
                    <w:lang w:val="en-US"/>
                  </w:rPr>
                  <w:t>nter text.</w:t>
                </w:r>
              </w:sdtContent>
            </w:sdt>
          </w:p>
        </w:tc>
      </w:tr>
      <w:tr w:rsidR="003A5494" w:rsidRPr="00A95BF9" w14:paraId="53B12E21" w14:textId="77777777" w:rsidTr="00F65182">
        <w:trPr>
          <w:jc w:val="center"/>
        </w:trPr>
        <w:tc>
          <w:tcPr>
            <w:tcW w:w="8336" w:type="dxa"/>
          </w:tcPr>
          <w:p w14:paraId="6556F2E5" w14:textId="054BF613" w:rsidR="003A5494" w:rsidRPr="00A331D7" w:rsidRDefault="003A5494" w:rsidP="00F6518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>Batch / Lot-</w:t>
            </w:r>
            <w:r w:rsidR="00C77DB6">
              <w:rPr>
                <w:lang w:val="en-US"/>
              </w:rPr>
              <w:t>n</w:t>
            </w:r>
            <w:r w:rsidRPr="00A331D7">
              <w:rPr>
                <w:lang w:val="en-US"/>
              </w:rPr>
              <w:t>o. / Article no. /Material no.: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026757647"/>
                <w:placeholder>
                  <w:docPart w:val="2D794590180A4249999DBC7C7FBD2BBB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3A5494" w:rsidRPr="007372F5" w14:paraId="6F818986" w14:textId="77777777" w:rsidTr="00F65182">
        <w:trPr>
          <w:jc w:val="center"/>
        </w:trPr>
        <w:tc>
          <w:tcPr>
            <w:tcW w:w="8336" w:type="dxa"/>
          </w:tcPr>
          <w:p w14:paraId="4F439A41" w14:textId="77777777" w:rsidR="003A5494" w:rsidRPr="00A331D7" w:rsidRDefault="003A5494" w:rsidP="00F6518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 xml:space="preserve">BBD: </w:t>
            </w:r>
            <w:sdt>
              <w:sdtPr>
                <w:rPr>
                  <w:lang w:val="en-US"/>
                </w:rPr>
                <w:id w:val="-704629823"/>
                <w:placeholder>
                  <w:docPart w:val="28290C35813741C69A0F40E39E5F93E6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  <w:r w:rsidRPr="00A331D7">
              <w:rPr>
                <w:lang w:val="en-US"/>
              </w:rPr>
              <w:t xml:space="preserve"> Amount: </w:t>
            </w:r>
            <w:sdt>
              <w:sdtPr>
                <w:rPr>
                  <w:lang w:val="en-US"/>
                </w:rPr>
                <w:id w:val="-1174106944"/>
                <w:placeholder>
                  <w:docPart w:val="9467A28B1BAB44BB8DEC5DFA75408662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3A5494" w:rsidRPr="00A95BF9" w14:paraId="7502BAF0" w14:textId="77777777" w:rsidTr="00F65182">
        <w:trPr>
          <w:jc w:val="center"/>
        </w:trPr>
        <w:tc>
          <w:tcPr>
            <w:tcW w:w="8336" w:type="dxa"/>
          </w:tcPr>
          <w:p w14:paraId="5785D8AF" w14:textId="77777777" w:rsidR="003A5494" w:rsidRDefault="003A5494" w:rsidP="00F6518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>Representative sample</w:t>
            </w:r>
            <w:r>
              <w:rPr>
                <w:lang w:val="en-US"/>
              </w:rPr>
              <w:t>:</w:t>
            </w:r>
          </w:p>
          <w:p w14:paraId="44D686EB" w14:textId="77777777" w:rsidR="003A5494" w:rsidRPr="00A331D7" w:rsidRDefault="00000000" w:rsidP="00F65182">
            <w:pPr>
              <w:spacing w:line="257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738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49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A5494" w:rsidRPr="00A331D7">
              <w:rPr>
                <w:lang w:val="en-US"/>
              </w:rPr>
              <w:t xml:space="preserve"> </w:t>
            </w:r>
            <w:r w:rsidR="003A5494">
              <w:rPr>
                <w:lang w:val="en-US"/>
              </w:rPr>
              <w:t xml:space="preserve">yes, </w:t>
            </w:r>
            <w:r w:rsidR="003A5494" w:rsidRPr="00A331D7">
              <w:rPr>
                <w:lang w:val="en-US"/>
              </w:rPr>
              <w:t>packaged in a protective atmosphere and protected from light</w:t>
            </w:r>
          </w:p>
        </w:tc>
      </w:tr>
      <w:tr w:rsidR="003A5494" w:rsidRPr="007372F5" w14:paraId="65C3F894" w14:textId="77777777" w:rsidTr="00F65182">
        <w:trPr>
          <w:jc w:val="center"/>
        </w:trPr>
        <w:tc>
          <w:tcPr>
            <w:tcW w:w="8336" w:type="dxa"/>
          </w:tcPr>
          <w:p w14:paraId="04CA73AA" w14:textId="0798B828" w:rsidR="003A5494" w:rsidRPr="00DC288F" w:rsidRDefault="003A5494" w:rsidP="00F6518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 xml:space="preserve">Analysis </w:t>
            </w:r>
            <w:r w:rsidR="00C77DB6">
              <w:rPr>
                <w:lang w:val="en-US"/>
              </w:rPr>
              <w:t>R</w:t>
            </w:r>
            <w:r w:rsidRPr="00DC288F">
              <w:rPr>
                <w:lang w:val="en-US"/>
              </w:rPr>
              <w:t xml:space="preserve">equest: </w:t>
            </w:r>
            <w:sdt>
              <w:sdtPr>
                <w:id w:val="-227771135"/>
                <w:placeholder>
                  <w:docPart w:val="B966E84721E645508D95BC801482F56F"/>
                </w:placeholder>
                <w:showingPlcHdr/>
                <w:text/>
              </w:sdtPr>
              <w:sdtContent>
                <w:r w:rsidR="00D52656">
                  <w:rPr>
                    <w:rStyle w:val="Platzhaltertext"/>
                    <w:lang w:val="en-US"/>
                  </w:rPr>
                  <w:t>C</w:t>
                </w:r>
                <w:r w:rsidR="00D52656" w:rsidRPr="00D52656">
                  <w:rPr>
                    <w:rStyle w:val="Platzhaltertext"/>
                    <w:lang w:val="en-US"/>
                  </w:rPr>
                  <w:t>ode</w:t>
                </w:r>
                <w:r w:rsidRPr="00DC288F">
                  <w:rPr>
                    <w:rStyle w:val="Platzhaltertext"/>
                    <w:lang w:val="en-US"/>
                  </w:rPr>
                  <w:t xml:space="preserve"> according 3. Scope Overview.</w:t>
                </w:r>
              </w:sdtContent>
            </w:sdt>
          </w:p>
        </w:tc>
      </w:tr>
      <w:tr w:rsidR="003A5494" w:rsidRPr="00A95BF9" w14:paraId="48B799A4" w14:textId="77777777" w:rsidTr="00F65182">
        <w:trPr>
          <w:jc w:val="center"/>
        </w:trPr>
        <w:tc>
          <w:tcPr>
            <w:tcW w:w="8336" w:type="dxa"/>
          </w:tcPr>
          <w:p w14:paraId="2A242BF8" w14:textId="77777777" w:rsidR="003A5494" w:rsidRPr="00DC288F" w:rsidRDefault="003A5494" w:rsidP="00F6518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 xml:space="preserve">Assessment of Results: </w:t>
            </w:r>
            <w:sdt>
              <w:sdtPr>
                <w:id w:val="-659465528"/>
                <w:placeholder>
                  <w:docPart w:val="39B023151513440F99F7E26E67FA744F"/>
                </w:placeholder>
                <w:showingPlcHdr/>
                <w:dropDownList>
                  <w:listItem w:value="Wählen Sie ein Element aus."/>
                  <w:listItem w:displayText="No" w:value="No"/>
                  <w:listItem w:displayText="Yes --&gt; See Attached Client Specification " w:value="Yes --&gt; See Attached Client Specification "/>
                </w:dropDownList>
              </w:sdtPr>
              <w:sdtContent>
                <w:r>
                  <w:rPr>
                    <w:rStyle w:val="Platzhaltertext"/>
                  </w:rPr>
                  <w:t>Select element</w:t>
                </w:r>
                <w:r w:rsidRPr="00B44B94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3A5494" w:rsidRPr="00A95BF9" w14:paraId="5283A315" w14:textId="77777777" w:rsidTr="00F65182">
        <w:trPr>
          <w:jc w:val="center"/>
        </w:trPr>
        <w:tc>
          <w:tcPr>
            <w:tcW w:w="8336" w:type="dxa"/>
          </w:tcPr>
          <w:p w14:paraId="468E0C88" w14:textId="77777777" w:rsidR="003A5494" w:rsidRPr="00DC288F" w:rsidRDefault="003A5494" w:rsidP="00F6518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>Comments: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15946157"/>
                <w:placeholder>
                  <w:docPart w:val="82FA197AFC584624A35E33661C82441E"/>
                </w:placeholder>
                <w:showingPlcHdr/>
                <w:text/>
              </w:sdtPr>
              <w:sdtContent>
                <w:r w:rsidRPr="00DC288F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</w:tbl>
    <w:p w14:paraId="254F56B2" w14:textId="77777777" w:rsidR="003A5494" w:rsidRDefault="003A5494" w:rsidP="001F725D">
      <w:pPr>
        <w:spacing w:line="257" w:lineRule="auto"/>
        <w:rPr>
          <w:sz w:val="16"/>
          <w:szCs w:val="16"/>
          <w:u w:val="single"/>
          <w:lang w:val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3A5494" w14:paraId="62371711" w14:textId="77777777" w:rsidTr="00F65182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10E2A741" w14:textId="6C984E3E" w:rsidR="003A5494" w:rsidRPr="00071FD5" w:rsidRDefault="003A5494" w:rsidP="00F65182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 w:rsidRPr="00071FD5">
              <w:rPr>
                <w:b/>
                <w:bCs/>
                <w:sz w:val="28"/>
                <w:szCs w:val="28"/>
              </w:rPr>
              <w:t xml:space="preserve">Sample Information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A5494" w:rsidRPr="00A95BF9" w14:paraId="2E91DF42" w14:textId="77777777" w:rsidTr="00F65182">
        <w:trPr>
          <w:jc w:val="center"/>
        </w:trPr>
        <w:tc>
          <w:tcPr>
            <w:tcW w:w="8336" w:type="dxa"/>
          </w:tcPr>
          <w:p w14:paraId="767CD8B0" w14:textId="77777777" w:rsidR="003A5494" w:rsidRPr="004F7757" w:rsidRDefault="003A5494" w:rsidP="00F65182">
            <w:pPr>
              <w:spacing w:line="257" w:lineRule="auto"/>
              <w:rPr>
                <w:lang w:val="en-US"/>
              </w:rPr>
            </w:pPr>
            <w:r w:rsidRPr="004F7757">
              <w:rPr>
                <w:lang w:val="en-US"/>
              </w:rPr>
              <w:t xml:space="preserve">Sample </w:t>
            </w:r>
            <w:r>
              <w:rPr>
                <w:lang w:val="en-US"/>
              </w:rPr>
              <w:t>d</w:t>
            </w:r>
            <w:r w:rsidRPr="004F7757">
              <w:rPr>
                <w:lang w:val="en-US"/>
              </w:rPr>
              <w:t xml:space="preserve">escription: </w:t>
            </w:r>
            <w:sdt>
              <w:sdtPr>
                <w:rPr>
                  <w:lang w:val="en-US"/>
                </w:rPr>
                <w:id w:val="1984274640"/>
                <w:placeholder>
                  <w:docPart w:val="1A3BCA4891504A439A264E7C335DABBF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3A5494" w:rsidRPr="007372F5" w14:paraId="75ECE07E" w14:textId="77777777" w:rsidTr="00F65182">
        <w:trPr>
          <w:jc w:val="center"/>
        </w:trPr>
        <w:tc>
          <w:tcPr>
            <w:tcW w:w="8336" w:type="dxa"/>
          </w:tcPr>
          <w:p w14:paraId="2D2EC29E" w14:textId="77777777" w:rsidR="003A5494" w:rsidRPr="00A331D7" w:rsidRDefault="003A5494" w:rsidP="00F65182">
            <w:pPr>
              <w:spacing w:line="257" w:lineRule="auto"/>
              <w:rPr>
                <w:lang w:val="en-US"/>
              </w:rPr>
            </w:pPr>
            <w:r w:rsidRPr="00017D69">
              <w:rPr>
                <w:b/>
                <w:bCs/>
                <w:lang w:val="en-US"/>
              </w:rPr>
              <w:t>Sample type</w:t>
            </w:r>
            <w:r w:rsidRPr="00A331D7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1186210496"/>
                <w:placeholder>
                  <w:docPart w:val="172BC8D5DFAC4E0B9D830E0747E8BA2F"/>
                </w:placeholder>
                <w:showingPlcHdr/>
                <w:comboBox>
                  <w:listItem w:value="Wählen Sie ein Element aus."/>
                  <w:listItem w:displayText="Bulkoil" w:value="Bulkoil"/>
                  <w:listItem w:displayText="Capsules" w:value="Capsules"/>
                </w:comboBox>
              </w:sdtPr>
              <w:sdtContent>
                <w:r w:rsidRPr="003A5494">
                  <w:rPr>
                    <w:rStyle w:val="Platzhaltertext"/>
                    <w:lang w:val="en-US"/>
                  </w:rPr>
                  <w:t>Select element.</w:t>
                </w:r>
              </w:sdtContent>
            </w:sdt>
            <w:r w:rsidRPr="00A331D7">
              <w:rPr>
                <w:lang w:val="en-US"/>
              </w:rPr>
              <w:t xml:space="preserve"> </w:t>
            </w:r>
            <w:r w:rsidRPr="00017D69">
              <w:rPr>
                <w:b/>
                <w:bCs/>
                <w:lang w:val="en-US"/>
              </w:rPr>
              <w:t>Chemical form:</w:t>
            </w:r>
            <w:r w:rsidRPr="00A331D7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983974605"/>
                <w:placeholder>
                  <w:docPart w:val="CD7DC7BC0D1541B6BBDFD3B27492DBE0"/>
                </w:placeholder>
                <w:showingPlcHdr/>
                <w:comboBox>
                  <w:listItem w:value="Wählen Sie ein Element aus."/>
                  <w:listItem w:displayText="Ehtyl Esters (EE)" w:value="Ehtyl Esters (EE)"/>
                  <w:listItem w:displayText="Triglycerides (TG)" w:value="Triglycerides (TG)"/>
                  <w:listItem w:displayText="Free Fatty Acid (FFA)" w:value="Free Fatty Acid (FFA)"/>
                </w:comboBox>
              </w:sdtPr>
              <w:sdtContent>
                <w:r w:rsidRPr="00774FAE">
                  <w:rPr>
                    <w:rStyle w:val="Platzhaltertext"/>
                    <w:lang w:val="en-US"/>
                  </w:rPr>
                  <w:t>Select element.</w:t>
                </w:r>
              </w:sdtContent>
            </w:sdt>
            <w:r w:rsidRPr="00A331D7">
              <w:rPr>
                <w:lang w:val="en-US"/>
              </w:rPr>
              <w:t xml:space="preserve"> </w:t>
            </w:r>
            <w:r w:rsidRPr="005050D8">
              <w:rPr>
                <w:b/>
                <w:bCs/>
                <w:lang w:val="en-US"/>
              </w:rPr>
              <w:t>Matrix</w:t>
            </w:r>
            <w:r w:rsidRPr="00A331D7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13155469"/>
                <w:placeholder>
                  <w:docPart w:val="FB30C71467D74AC99310845B9FDCCF0B"/>
                </w:placeholder>
                <w:showingPlcHdr/>
                <w:comboBox>
                  <w:listItem w:value="Wählen Sie ein Element aus."/>
                  <w:listItem w:displayText="Fish" w:value="Fish"/>
                  <w:listItem w:displayText="Algae" w:value="Algae"/>
                  <w:listItem w:displayText="other" w:value="other"/>
                </w:comboBox>
              </w:sdtPr>
              <w:sdtContent>
                <w:r w:rsidRPr="00DC288F">
                  <w:rPr>
                    <w:rStyle w:val="Platzhaltertext"/>
                    <w:lang w:val="en-US"/>
                  </w:rPr>
                  <w:t>Select element or e</w:t>
                </w:r>
                <w:r>
                  <w:rPr>
                    <w:rStyle w:val="Platzhaltertext"/>
                    <w:lang w:val="en-US"/>
                  </w:rPr>
                  <w:t>nter text.</w:t>
                </w:r>
              </w:sdtContent>
            </w:sdt>
          </w:p>
        </w:tc>
      </w:tr>
      <w:tr w:rsidR="003A5494" w:rsidRPr="00A95BF9" w14:paraId="4624CCA0" w14:textId="77777777" w:rsidTr="00F65182">
        <w:trPr>
          <w:jc w:val="center"/>
        </w:trPr>
        <w:tc>
          <w:tcPr>
            <w:tcW w:w="8336" w:type="dxa"/>
          </w:tcPr>
          <w:p w14:paraId="1B6D2B5A" w14:textId="37714FFA" w:rsidR="003A5494" w:rsidRPr="00A331D7" w:rsidRDefault="003A5494" w:rsidP="00F6518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>Batch / Lot-</w:t>
            </w:r>
            <w:r w:rsidR="00C77DB6">
              <w:rPr>
                <w:lang w:val="en-US"/>
              </w:rPr>
              <w:t>n</w:t>
            </w:r>
            <w:r w:rsidRPr="00A331D7">
              <w:rPr>
                <w:lang w:val="en-US"/>
              </w:rPr>
              <w:t>o. / Article no. /Material no.: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10033770"/>
                <w:placeholder>
                  <w:docPart w:val="D9E164EC1D5C4716B7FDDFBCE9DC43CB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3A5494" w:rsidRPr="007372F5" w14:paraId="5E28A223" w14:textId="77777777" w:rsidTr="00F65182">
        <w:trPr>
          <w:jc w:val="center"/>
        </w:trPr>
        <w:tc>
          <w:tcPr>
            <w:tcW w:w="8336" w:type="dxa"/>
          </w:tcPr>
          <w:p w14:paraId="0CCAE10F" w14:textId="77777777" w:rsidR="003A5494" w:rsidRPr="00A331D7" w:rsidRDefault="003A5494" w:rsidP="00F6518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 xml:space="preserve">BBD: </w:t>
            </w:r>
            <w:sdt>
              <w:sdtPr>
                <w:rPr>
                  <w:lang w:val="en-US"/>
                </w:rPr>
                <w:id w:val="-1906827719"/>
                <w:placeholder>
                  <w:docPart w:val="A002F803D44A416CBADBE994B90A60BC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  <w:r w:rsidRPr="00A331D7">
              <w:rPr>
                <w:lang w:val="en-US"/>
              </w:rPr>
              <w:t xml:space="preserve"> Amount: </w:t>
            </w:r>
            <w:sdt>
              <w:sdtPr>
                <w:rPr>
                  <w:lang w:val="en-US"/>
                </w:rPr>
                <w:id w:val="-971516076"/>
                <w:placeholder>
                  <w:docPart w:val="4D8F067560204476BA3359B8E615063A"/>
                </w:placeholder>
                <w:showingPlcHdr/>
                <w:text/>
              </w:sdtPr>
              <w:sdtContent>
                <w:r w:rsidRPr="006C221E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  <w:tr w:rsidR="003A5494" w:rsidRPr="00A95BF9" w14:paraId="33E72DEC" w14:textId="77777777" w:rsidTr="00F65182">
        <w:trPr>
          <w:jc w:val="center"/>
        </w:trPr>
        <w:tc>
          <w:tcPr>
            <w:tcW w:w="8336" w:type="dxa"/>
          </w:tcPr>
          <w:p w14:paraId="57E10090" w14:textId="77777777" w:rsidR="003A5494" w:rsidRDefault="003A5494" w:rsidP="00F65182">
            <w:pPr>
              <w:spacing w:line="257" w:lineRule="auto"/>
              <w:rPr>
                <w:lang w:val="en-US"/>
              </w:rPr>
            </w:pPr>
            <w:r w:rsidRPr="00A331D7">
              <w:rPr>
                <w:lang w:val="en-US"/>
              </w:rPr>
              <w:t>Representative sample</w:t>
            </w:r>
            <w:r>
              <w:rPr>
                <w:lang w:val="en-US"/>
              </w:rPr>
              <w:t>:</w:t>
            </w:r>
          </w:p>
          <w:p w14:paraId="6DDF8B12" w14:textId="77777777" w:rsidR="003A5494" w:rsidRPr="00A331D7" w:rsidRDefault="00000000" w:rsidP="00F65182">
            <w:pPr>
              <w:spacing w:line="257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5803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49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A5494" w:rsidRPr="00A331D7">
              <w:rPr>
                <w:lang w:val="en-US"/>
              </w:rPr>
              <w:t xml:space="preserve"> </w:t>
            </w:r>
            <w:r w:rsidR="003A5494">
              <w:rPr>
                <w:lang w:val="en-US"/>
              </w:rPr>
              <w:t xml:space="preserve">yes, </w:t>
            </w:r>
            <w:r w:rsidR="003A5494" w:rsidRPr="00A331D7">
              <w:rPr>
                <w:lang w:val="en-US"/>
              </w:rPr>
              <w:t>packaged in a protective atmosphere and protected from light</w:t>
            </w:r>
          </w:p>
        </w:tc>
      </w:tr>
      <w:tr w:rsidR="003A5494" w:rsidRPr="007372F5" w14:paraId="20CEC8A2" w14:textId="77777777" w:rsidTr="00F65182">
        <w:trPr>
          <w:jc w:val="center"/>
        </w:trPr>
        <w:tc>
          <w:tcPr>
            <w:tcW w:w="8336" w:type="dxa"/>
          </w:tcPr>
          <w:p w14:paraId="46D97E4A" w14:textId="10D44765" w:rsidR="003A5494" w:rsidRPr="00DC288F" w:rsidRDefault="003A5494" w:rsidP="00F6518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 xml:space="preserve">Analysis </w:t>
            </w:r>
            <w:r w:rsidR="00C77DB6">
              <w:rPr>
                <w:lang w:val="en-US"/>
              </w:rPr>
              <w:t>R</w:t>
            </w:r>
            <w:r w:rsidRPr="00DC288F">
              <w:rPr>
                <w:lang w:val="en-US"/>
              </w:rPr>
              <w:t xml:space="preserve">equest: </w:t>
            </w:r>
            <w:sdt>
              <w:sdtPr>
                <w:id w:val="-904221179"/>
                <w:placeholder>
                  <w:docPart w:val="8CF75E3E91774428A95EFF26713585F6"/>
                </w:placeholder>
                <w:showingPlcHdr/>
                <w:text/>
              </w:sdtPr>
              <w:sdtContent>
                <w:r w:rsidR="00D52656">
                  <w:rPr>
                    <w:rStyle w:val="Platzhaltertext"/>
                    <w:lang w:val="en-US"/>
                  </w:rPr>
                  <w:t>Code</w:t>
                </w:r>
                <w:r w:rsidRPr="00DC288F">
                  <w:rPr>
                    <w:rStyle w:val="Platzhaltertext"/>
                    <w:lang w:val="en-US"/>
                  </w:rPr>
                  <w:t xml:space="preserve"> according 3. Scope Overview.</w:t>
                </w:r>
              </w:sdtContent>
            </w:sdt>
          </w:p>
        </w:tc>
      </w:tr>
      <w:tr w:rsidR="003A5494" w:rsidRPr="00A95BF9" w14:paraId="19CC7500" w14:textId="77777777" w:rsidTr="00F65182">
        <w:trPr>
          <w:jc w:val="center"/>
        </w:trPr>
        <w:tc>
          <w:tcPr>
            <w:tcW w:w="8336" w:type="dxa"/>
          </w:tcPr>
          <w:p w14:paraId="37F3A9F9" w14:textId="77777777" w:rsidR="003A5494" w:rsidRPr="00DC288F" w:rsidRDefault="003A5494" w:rsidP="00F6518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 xml:space="preserve">Assessment of Results: </w:t>
            </w:r>
            <w:sdt>
              <w:sdtPr>
                <w:id w:val="1651550211"/>
                <w:placeholder>
                  <w:docPart w:val="B8D23F38077D46F0956009CB51D88BD1"/>
                </w:placeholder>
                <w:showingPlcHdr/>
                <w:dropDownList>
                  <w:listItem w:value="Wählen Sie ein Element aus."/>
                  <w:listItem w:displayText="No" w:value="No"/>
                  <w:listItem w:displayText="Yes --&gt; See Attached Client Specification " w:value="Yes --&gt; See Attached Client Specification "/>
                </w:dropDownList>
              </w:sdtPr>
              <w:sdtContent>
                <w:r>
                  <w:rPr>
                    <w:rStyle w:val="Platzhaltertext"/>
                  </w:rPr>
                  <w:t>Select element</w:t>
                </w:r>
                <w:r w:rsidRPr="00B44B94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3A5494" w:rsidRPr="00A95BF9" w14:paraId="5064FBEC" w14:textId="77777777" w:rsidTr="00F65182">
        <w:trPr>
          <w:jc w:val="center"/>
        </w:trPr>
        <w:tc>
          <w:tcPr>
            <w:tcW w:w="8336" w:type="dxa"/>
          </w:tcPr>
          <w:p w14:paraId="53B135AC" w14:textId="77777777" w:rsidR="003A5494" w:rsidRPr="00DC288F" w:rsidRDefault="003A5494" w:rsidP="00F65182">
            <w:pPr>
              <w:spacing w:line="257" w:lineRule="auto"/>
              <w:rPr>
                <w:lang w:val="en-US"/>
              </w:rPr>
            </w:pPr>
            <w:r w:rsidRPr="00DC288F">
              <w:rPr>
                <w:lang w:val="en-US"/>
              </w:rPr>
              <w:t>Comments: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309173705"/>
                <w:placeholder>
                  <w:docPart w:val="9563BEE796544C2AAA02507DC3AD1163"/>
                </w:placeholder>
                <w:showingPlcHdr/>
                <w:text/>
              </w:sdtPr>
              <w:sdtContent>
                <w:r w:rsidRPr="00DC288F">
                  <w:rPr>
                    <w:rStyle w:val="Platzhaltertext"/>
                    <w:lang w:val="en-US"/>
                  </w:rPr>
                  <w:t>Click or tap to enter text.</w:t>
                </w:r>
              </w:sdtContent>
            </w:sdt>
          </w:p>
        </w:tc>
      </w:tr>
    </w:tbl>
    <w:p w14:paraId="7251390A" w14:textId="77777777" w:rsidR="001F725D" w:rsidRDefault="001F725D" w:rsidP="001F725D">
      <w:pPr>
        <w:spacing w:line="257" w:lineRule="auto"/>
        <w:rPr>
          <w:sz w:val="16"/>
          <w:szCs w:val="16"/>
          <w:u w:val="single"/>
          <w:lang w:val="en-US"/>
        </w:rPr>
      </w:pPr>
    </w:p>
    <w:p w14:paraId="375CEEF6" w14:textId="77777777" w:rsidR="00786EA6" w:rsidRDefault="00786EA6" w:rsidP="001F725D">
      <w:pPr>
        <w:rPr>
          <w:lang w:val="en-US"/>
        </w:rPr>
      </w:pPr>
    </w:p>
    <w:p w14:paraId="559A3B16" w14:textId="77777777" w:rsidR="00786EA6" w:rsidRDefault="00786EA6" w:rsidP="001F725D">
      <w:pPr>
        <w:rPr>
          <w:lang w:val="en-US"/>
        </w:rPr>
      </w:pPr>
    </w:p>
    <w:p w14:paraId="2156F3CC" w14:textId="77777777" w:rsidR="00786EA6" w:rsidRDefault="00786EA6" w:rsidP="001F725D">
      <w:pPr>
        <w:rPr>
          <w:lang w:val="en-US"/>
        </w:rPr>
      </w:pPr>
    </w:p>
    <w:p w14:paraId="5EBFFE2D" w14:textId="6C64880E" w:rsidR="001F725D" w:rsidRPr="00CB563E" w:rsidRDefault="001F725D" w:rsidP="00A95BF9">
      <w:pPr>
        <w:ind w:left="360"/>
        <w:rPr>
          <w:lang w:val="en-US"/>
        </w:rPr>
      </w:pPr>
      <w:r w:rsidRPr="00CB563E">
        <w:rPr>
          <w:lang w:val="en-US"/>
        </w:rPr>
        <w:t>__________________________</w:t>
      </w:r>
    </w:p>
    <w:p w14:paraId="0686F75E" w14:textId="77777777" w:rsidR="001F725D" w:rsidRPr="00CB563E" w:rsidRDefault="001F725D" w:rsidP="00A95BF9">
      <w:pPr>
        <w:ind w:left="360"/>
        <w:rPr>
          <w:lang w:val="en-US"/>
        </w:rPr>
      </w:pPr>
      <w:r w:rsidRPr="00CB563E">
        <w:rPr>
          <w:lang w:val="en-US"/>
        </w:rPr>
        <w:t>Date &amp; Signature (Customer)</w:t>
      </w:r>
    </w:p>
    <w:p w14:paraId="38958D72" w14:textId="44845713" w:rsidR="001F725D" w:rsidRPr="00D92802" w:rsidRDefault="001F725D" w:rsidP="00A95BF9">
      <w:pPr>
        <w:ind w:left="360"/>
        <w:rPr>
          <w:lang w:val="en-US"/>
        </w:rPr>
      </w:pPr>
      <w:r w:rsidRPr="00A95BF9">
        <w:rPr>
          <w:i/>
          <w:iCs/>
          <w:sz w:val="22"/>
          <w:szCs w:val="22"/>
          <w:lang w:val="en-US"/>
        </w:rPr>
        <w:t>The signature confirms the accuracy and completeness of the information provided.</w:t>
      </w:r>
      <w:r w:rsidRPr="00D92802">
        <w:rPr>
          <w:lang w:val="en-US"/>
        </w:rPr>
        <w:br w:type="page"/>
      </w:r>
    </w:p>
    <w:tbl>
      <w:tblPr>
        <w:tblStyle w:val="Tabellenraster"/>
        <w:tblpPr w:leftFromText="141" w:rightFromText="141" w:vertAnchor="text" w:horzAnchor="margin" w:tblpX="-275" w:tblpY="-23"/>
        <w:tblW w:w="9895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895"/>
      </w:tblGrid>
      <w:tr w:rsidR="001F725D" w:rsidRPr="00A95BF9" w14:paraId="5FC95377" w14:textId="77777777" w:rsidTr="00A95BF9">
        <w:tc>
          <w:tcPr>
            <w:tcW w:w="9895" w:type="dxa"/>
            <w:shd w:val="clear" w:color="auto" w:fill="BDD6EE" w:themeFill="accent5" w:themeFillTint="66"/>
          </w:tcPr>
          <w:p w14:paraId="3E911B19" w14:textId="4AF8764D" w:rsidR="001F725D" w:rsidRPr="00071FD5" w:rsidRDefault="001F725D" w:rsidP="00142B3E">
            <w:pPr>
              <w:spacing w:line="257" w:lineRule="auto"/>
              <w:rPr>
                <w:b/>
                <w:bCs/>
                <w:sz w:val="28"/>
                <w:szCs w:val="28"/>
                <w:lang w:val="en-US"/>
              </w:rPr>
            </w:pPr>
            <w:r w:rsidRPr="00071FD5">
              <w:rPr>
                <w:b/>
                <w:bCs/>
                <w:sz w:val="28"/>
                <w:szCs w:val="28"/>
                <w:lang w:val="en-US"/>
              </w:rPr>
              <w:lastRenderedPageBreak/>
              <w:t>Scope of Analysis</w:t>
            </w:r>
            <w:r w:rsidR="0042665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26656" w:rsidRPr="00071FD5">
              <w:rPr>
                <w:b/>
                <w:bCs/>
                <w:sz w:val="28"/>
                <w:szCs w:val="28"/>
                <w:lang w:val="en-US"/>
              </w:rPr>
              <w:t>–</w:t>
            </w:r>
            <w:r w:rsidRPr="00071FD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5C4E33">
              <w:rPr>
                <w:b/>
                <w:bCs/>
                <w:sz w:val="28"/>
                <w:szCs w:val="28"/>
                <w:lang w:val="en-US"/>
              </w:rPr>
              <w:t xml:space="preserve">Marine Oils </w:t>
            </w:r>
            <w:r w:rsidR="005C4E33" w:rsidRPr="00A95BF9">
              <w:rPr>
                <w:b/>
                <w:bCs/>
                <w:lang w:val="en-US"/>
              </w:rPr>
              <w:t>(Bulk/</w:t>
            </w:r>
            <w:proofErr w:type="spellStart"/>
            <w:r w:rsidR="005C4E33" w:rsidRPr="00A95BF9">
              <w:rPr>
                <w:b/>
                <w:bCs/>
                <w:lang w:val="en-US"/>
              </w:rPr>
              <w:t>Softgels</w:t>
            </w:r>
            <w:proofErr w:type="spellEnd"/>
            <w:r w:rsidR="005C4E33" w:rsidRPr="00A95BF9">
              <w:rPr>
                <w:b/>
                <w:bCs/>
                <w:lang w:val="en-US"/>
              </w:rPr>
              <w:t>)</w:t>
            </w:r>
          </w:p>
        </w:tc>
      </w:tr>
    </w:tbl>
    <w:p w14:paraId="7F19EE8F" w14:textId="77777777" w:rsidR="006A3EAF" w:rsidRPr="007F233F" w:rsidRDefault="006A3EAF" w:rsidP="005E244A">
      <w:pPr>
        <w:spacing w:line="257" w:lineRule="auto"/>
        <w:rPr>
          <w:sz w:val="10"/>
          <w:szCs w:val="10"/>
          <w:lang w:val="en-US"/>
        </w:rPr>
      </w:pPr>
    </w:p>
    <w:tbl>
      <w:tblPr>
        <w:tblStyle w:val="Tabellenraster"/>
        <w:tblW w:w="990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3960"/>
        <w:gridCol w:w="3937"/>
        <w:gridCol w:w="1278"/>
        <w:gridCol w:w="10"/>
      </w:tblGrid>
      <w:tr w:rsidR="001B588B" w:rsidRPr="007B0E5D" w14:paraId="5281F949" w14:textId="1E0A3C26" w:rsidTr="00A95BF9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</w:tcPr>
          <w:p w14:paraId="3A50C66D" w14:textId="23F7B9E6" w:rsidR="001B588B" w:rsidRPr="007B0E5D" w:rsidRDefault="001B588B" w:rsidP="00B1358F">
            <w:pPr>
              <w:spacing w:line="257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Code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14:paraId="47D90BFA" w14:textId="77777777" w:rsidR="001B588B" w:rsidRPr="007B0E5D" w:rsidRDefault="001B588B" w:rsidP="00B1358F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3937" w:type="dxa"/>
            <w:tcBorders>
              <w:right w:val="single" w:sz="4" w:space="0" w:color="auto"/>
            </w:tcBorders>
          </w:tcPr>
          <w:p w14:paraId="6CAD617D" w14:textId="5BD390EE" w:rsidR="001B588B" w:rsidRPr="007B0E5D" w:rsidRDefault="001B588B" w:rsidP="00B1358F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14:paraId="09B22F30" w14:textId="080D15B3" w:rsidR="001B588B" w:rsidRDefault="00CC2061" w:rsidP="00B1358F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Matrix</w:t>
            </w:r>
          </w:p>
        </w:tc>
      </w:tr>
      <w:tr w:rsidR="00316AB4" w:rsidRPr="007B0E5D" w14:paraId="0109622A" w14:textId="5F27AC54" w:rsidTr="007B2AE6">
        <w:tc>
          <w:tcPr>
            <w:tcW w:w="9905" w:type="dxa"/>
            <w:gridSpan w:val="5"/>
            <w:shd w:val="clear" w:color="auto" w:fill="DEEAF6" w:themeFill="accent5" w:themeFillTint="33"/>
          </w:tcPr>
          <w:p w14:paraId="100AF427" w14:textId="38DF3599" w:rsidR="00316AB4" w:rsidRPr="007B0E5D" w:rsidRDefault="00316AB4" w:rsidP="00B1358F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B0E5D">
              <w:rPr>
                <w:b/>
                <w:bCs/>
                <w:i/>
                <w:iCs/>
                <w:sz w:val="20"/>
                <w:szCs w:val="20"/>
              </w:rPr>
              <w:t>Titrations</w:t>
            </w:r>
            <w:proofErr w:type="spellEnd"/>
          </w:p>
        </w:tc>
      </w:tr>
      <w:tr w:rsidR="00850AB1" w:rsidRPr="00850AB1" w14:paraId="397462DD" w14:textId="190C8678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6007907D" w14:textId="71A379CE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PV1</w:t>
            </w:r>
          </w:p>
        </w:tc>
        <w:tc>
          <w:tcPr>
            <w:tcW w:w="3960" w:type="dxa"/>
            <w:vAlign w:val="center"/>
          </w:tcPr>
          <w:p w14:paraId="1D3F0433" w14:textId="2784B818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Peroxide Value</w:t>
            </w:r>
          </w:p>
        </w:tc>
        <w:tc>
          <w:tcPr>
            <w:tcW w:w="3937" w:type="dxa"/>
            <w:vAlign w:val="center"/>
          </w:tcPr>
          <w:p w14:paraId="6F876D2E" w14:textId="299444A2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proofErr w:type="spellStart"/>
            <w:r w:rsidRPr="00D92802">
              <w:rPr>
                <w:sz w:val="18"/>
                <w:szCs w:val="18"/>
              </w:rPr>
              <w:t>Ph</w:t>
            </w:r>
            <w:proofErr w:type="spellEnd"/>
            <w:r w:rsidRPr="00D92802">
              <w:rPr>
                <w:sz w:val="18"/>
                <w:szCs w:val="18"/>
              </w:rPr>
              <w:t>. Eur. 2.5.5, Method A</w:t>
            </w:r>
          </w:p>
        </w:tc>
        <w:tc>
          <w:tcPr>
            <w:tcW w:w="1278" w:type="dxa"/>
          </w:tcPr>
          <w:p w14:paraId="108F605F" w14:textId="571C0337" w:rsidR="00962135" w:rsidRPr="00142B3E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EE/TG/FFA</w:t>
            </w:r>
          </w:p>
        </w:tc>
      </w:tr>
      <w:tr w:rsidR="00850AB1" w:rsidRPr="007B0E5D" w14:paraId="2F7A1633" w14:textId="48A3E5E0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79CB7DBD" w14:textId="77CCF673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PV2</w:t>
            </w:r>
          </w:p>
        </w:tc>
        <w:tc>
          <w:tcPr>
            <w:tcW w:w="3960" w:type="dxa"/>
            <w:vAlign w:val="center"/>
          </w:tcPr>
          <w:p w14:paraId="0EA3B8A5" w14:textId="0C80CB43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Peroxide Value (JP)</w:t>
            </w:r>
          </w:p>
        </w:tc>
        <w:tc>
          <w:tcPr>
            <w:tcW w:w="3937" w:type="dxa"/>
            <w:vAlign w:val="center"/>
          </w:tcPr>
          <w:p w14:paraId="2B246D19" w14:textId="747B9D09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JP Monograph Ethyl </w:t>
            </w:r>
            <w:proofErr w:type="spellStart"/>
            <w:r w:rsidRPr="00D92802">
              <w:rPr>
                <w:sz w:val="18"/>
                <w:szCs w:val="18"/>
                <w:lang w:val="en-US"/>
              </w:rPr>
              <w:t>Icosapentate</w:t>
            </w:r>
            <w:proofErr w:type="spellEnd"/>
          </w:p>
        </w:tc>
        <w:tc>
          <w:tcPr>
            <w:tcW w:w="1278" w:type="dxa"/>
          </w:tcPr>
          <w:p w14:paraId="52B68CA1" w14:textId="74BDBC0A" w:rsidR="00962135" w:rsidRPr="00A95BF9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EPA965EE</w:t>
            </w:r>
          </w:p>
        </w:tc>
      </w:tr>
      <w:tr w:rsidR="00850AB1" w:rsidRPr="00850AB1" w14:paraId="0EC89419" w14:textId="451D1680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41019A84" w14:textId="3819CCE6" w:rsidR="00962135" w:rsidRPr="00D92802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AV1</w:t>
            </w:r>
          </w:p>
        </w:tc>
        <w:tc>
          <w:tcPr>
            <w:tcW w:w="3960" w:type="dxa"/>
            <w:vAlign w:val="center"/>
          </w:tcPr>
          <w:p w14:paraId="759198CF" w14:textId="50D6696C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Acid Value</w:t>
            </w:r>
          </w:p>
        </w:tc>
        <w:tc>
          <w:tcPr>
            <w:tcW w:w="3937" w:type="dxa"/>
            <w:vAlign w:val="center"/>
          </w:tcPr>
          <w:p w14:paraId="37212D03" w14:textId="2EAF8D78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</w:rPr>
              <w:t>USP &lt;401&gt;, Method I</w:t>
            </w:r>
          </w:p>
        </w:tc>
        <w:tc>
          <w:tcPr>
            <w:tcW w:w="1278" w:type="dxa"/>
          </w:tcPr>
          <w:p w14:paraId="07F4FBDA" w14:textId="50217A48" w:rsidR="00962135" w:rsidRPr="00142B3E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EE/TG/FFA</w:t>
            </w:r>
          </w:p>
        </w:tc>
      </w:tr>
      <w:tr w:rsidR="00850AB1" w:rsidRPr="001B588B" w14:paraId="49409C77" w14:textId="6AE376E9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5A0AE928" w14:textId="2D7BC608" w:rsidR="00962135" w:rsidRPr="00D92802" w:rsidDel="001D79F2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AV2</w:t>
            </w:r>
          </w:p>
        </w:tc>
        <w:tc>
          <w:tcPr>
            <w:tcW w:w="3960" w:type="dxa"/>
            <w:vAlign w:val="center"/>
          </w:tcPr>
          <w:p w14:paraId="6F9F79C5" w14:textId="4DDA2F5D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Acid Value (JP)</w:t>
            </w:r>
          </w:p>
        </w:tc>
        <w:tc>
          <w:tcPr>
            <w:tcW w:w="3937" w:type="dxa"/>
            <w:vAlign w:val="center"/>
          </w:tcPr>
          <w:p w14:paraId="714A44DC" w14:textId="0498795A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JP Monograph Ethyl </w:t>
            </w:r>
            <w:proofErr w:type="spellStart"/>
            <w:r w:rsidRPr="00D92802">
              <w:rPr>
                <w:sz w:val="18"/>
                <w:szCs w:val="18"/>
                <w:lang w:val="en-US"/>
              </w:rPr>
              <w:t>Icosapentate</w:t>
            </w:r>
            <w:proofErr w:type="spellEnd"/>
            <w:r w:rsidRPr="00D92802">
              <w:rPr>
                <w:sz w:val="18"/>
                <w:szCs w:val="18"/>
                <w:lang w:val="en-US"/>
              </w:rPr>
              <w:t xml:space="preserve"> Method: &lt;1.13&gt;</w:t>
            </w:r>
          </w:p>
        </w:tc>
        <w:tc>
          <w:tcPr>
            <w:tcW w:w="1278" w:type="dxa"/>
          </w:tcPr>
          <w:p w14:paraId="3355B511" w14:textId="3FC5ACE8" w:rsidR="00962135" w:rsidRPr="00A95BF9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EPA965EE</w:t>
            </w:r>
          </w:p>
        </w:tc>
      </w:tr>
      <w:tr w:rsidR="00850AB1" w:rsidRPr="001B588B" w14:paraId="19967A92" w14:textId="1A32645A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3FE64BEA" w14:textId="1FD2FEED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IV1</w:t>
            </w:r>
          </w:p>
        </w:tc>
        <w:tc>
          <w:tcPr>
            <w:tcW w:w="3960" w:type="dxa"/>
            <w:vAlign w:val="center"/>
          </w:tcPr>
          <w:p w14:paraId="00FB18C4" w14:textId="7C8A84C3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Iodine Value</w:t>
            </w:r>
          </w:p>
        </w:tc>
        <w:tc>
          <w:tcPr>
            <w:tcW w:w="3937" w:type="dxa"/>
            <w:vAlign w:val="center"/>
          </w:tcPr>
          <w:p w14:paraId="3BF1D8FE" w14:textId="2A5B3062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USP &lt;401&gt;, Method I Hanus Method</w:t>
            </w:r>
          </w:p>
        </w:tc>
        <w:tc>
          <w:tcPr>
            <w:tcW w:w="1278" w:type="dxa"/>
          </w:tcPr>
          <w:p w14:paraId="1A408D64" w14:textId="4E5DAB49" w:rsidR="00962135" w:rsidRPr="00A95BF9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EE/TG/FFA</w:t>
            </w:r>
          </w:p>
        </w:tc>
      </w:tr>
      <w:tr w:rsidR="00850AB1" w:rsidRPr="007B0E5D" w14:paraId="5A383A3E" w14:textId="56A0B966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4DAA3212" w14:textId="691435A8" w:rsidR="00962135" w:rsidRPr="00D92802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SV1</w:t>
            </w:r>
          </w:p>
        </w:tc>
        <w:tc>
          <w:tcPr>
            <w:tcW w:w="3960" w:type="dxa"/>
            <w:vAlign w:val="center"/>
          </w:tcPr>
          <w:p w14:paraId="154FC3F1" w14:textId="475B61F2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Saponification Value</w:t>
            </w:r>
          </w:p>
        </w:tc>
        <w:tc>
          <w:tcPr>
            <w:tcW w:w="3937" w:type="dxa"/>
            <w:vAlign w:val="center"/>
          </w:tcPr>
          <w:p w14:paraId="301CC181" w14:textId="77777777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</w:rPr>
              <w:t>USP &lt;401&gt;</w:t>
            </w:r>
          </w:p>
        </w:tc>
        <w:tc>
          <w:tcPr>
            <w:tcW w:w="1278" w:type="dxa"/>
          </w:tcPr>
          <w:p w14:paraId="6EF56501" w14:textId="76EC9D2C" w:rsidR="00962135" w:rsidRPr="00D92802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EE/TG</w:t>
            </w:r>
          </w:p>
        </w:tc>
      </w:tr>
      <w:tr w:rsidR="00850AB1" w:rsidRPr="007B0E5D" w14:paraId="16DB83AE" w14:textId="1C8F8E6E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3A1F4832" w14:textId="17C95AAE" w:rsidR="00962135" w:rsidRPr="00D92802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EV1</w:t>
            </w:r>
          </w:p>
        </w:tc>
        <w:tc>
          <w:tcPr>
            <w:tcW w:w="3960" w:type="dxa"/>
            <w:vAlign w:val="center"/>
          </w:tcPr>
          <w:p w14:paraId="5D2180AD" w14:textId="22A88FEB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Ester Value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56DE" w14:textId="77777777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USP &lt;401&gt;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71F" w14:textId="1EF33DD5" w:rsidR="00962135" w:rsidRPr="00A95BF9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EE/FFA</w:t>
            </w:r>
          </w:p>
        </w:tc>
      </w:tr>
      <w:tr w:rsidR="00850AB1" w:rsidRPr="007B0E5D" w14:paraId="1C5919D0" w14:textId="61CD86A4" w:rsidTr="00850AB1">
        <w:trPr>
          <w:gridAfter w:val="1"/>
          <w:wAfter w:w="10" w:type="dxa"/>
        </w:trPr>
        <w:tc>
          <w:tcPr>
            <w:tcW w:w="720" w:type="dxa"/>
            <w:vAlign w:val="center"/>
          </w:tcPr>
          <w:p w14:paraId="7E575571" w14:textId="37A5E185" w:rsidR="00962135" w:rsidRPr="00D92802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WC1</w:t>
            </w:r>
          </w:p>
        </w:tc>
        <w:tc>
          <w:tcPr>
            <w:tcW w:w="3960" w:type="dxa"/>
            <w:vAlign w:val="center"/>
          </w:tcPr>
          <w:p w14:paraId="7775C8D5" w14:textId="71C9792A" w:rsidR="00962135" w:rsidRPr="00D92802" w:rsidRDefault="00962135" w:rsidP="00962135">
            <w:pPr>
              <w:spacing w:line="257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Water </w:t>
            </w:r>
            <w:proofErr w:type="spellStart"/>
            <w:r w:rsidRPr="00D92802">
              <w:rPr>
                <w:sz w:val="18"/>
                <w:szCs w:val="18"/>
                <w:lang w:val="en-US"/>
              </w:rPr>
              <w:t>Conent</w:t>
            </w:r>
            <w:proofErr w:type="spellEnd"/>
            <w:r w:rsidRPr="00D9280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92802">
              <w:rPr>
                <w:sz w:val="18"/>
                <w:szCs w:val="18"/>
                <w:lang w:val="en-US"/>
              </w:rPr>
              <w:t>coul</w:t>
            </w:r>
            <w:proofErr w:type="spellEnd"/>
            <w:r w:rsidRPr="00D92802">
              <w:rPr>
                <w:sz w:val="18"/>
                <w:szCs w:val="18"/>
                <w:lang w:val="en-US"/>
              </w:rPr>
              <w:t>. Karl Fischer)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68C16" w14:textId="77777777" w:rsidR="00962135" w:rsidRPr="00D92802" w:rsidRDefault="00962135" w:rsidP="00962135">
            <w:pPr>
              <w:spacing w:line="257" w:lineRule="auto"/>
              <w:rPr>
                <w:sz w:val="18"/>
                <w:szCs w:val="18"/>
                <w:lang w:val="en-US"/>
              </w:rPr>
            </w:pPr>
            <w:proofErr w:type="spellStart"/>
            <w:r w:rsidRPr="00D92802">
              <w:rPr>
                <w:sz w:val="18"/>
                <w:szCs w:val="18"/>
                <w:lang w:val="en-US"/>
              </w:rPr>
              <w:t>Ph.Eur</w:t>
            </w:r>
            <w:proofErr w:type="spellEnd"/>
            <w:r w:rsidRPr="00D92802">
              <w:rPr>
                <w:sz w:val="18"/>
                <w:szCs w:val="18"/>
                <w:lang w:val="en-US"/>
              </w:rPr>
              <w:t>. 2.5.32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31A38" w14:textId="41750F09" w:rsidR="00962135" w:rsidRPr="00A95BF9" w:rsidRDefault="00962135" w:rsidP="0096213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</w:t>
            </w:r>
          </w:p>
        </w:tc>
      </w:tr>
      <w:tr w:rsidR="00316AB4" w:rsidRPr="007B0E5D" w14:paraId="2D037AFF" w14:textId="63845972" w:rsidTr="002928B6">
        <w:tc>
          <w:tcPr>
            <w:tcW w:w="9905" w:type="dxa"/>
            <w:gridSpan w:val="5"/>
            <w:shd w:val="clear" w:color="auto" w:fill="DEEAF6" w:themeFill="accent5" w:themeFillTint="33"/>
            <w:vAlign w:val="center"/>
          </w:tcPr>
          <w:p w14:paraId="67684826" w14:textId="42CCF39D" w:rsidR="00316AB4" w:rsidRPr="007B0E5D" w:rsidRDefault="00316AB4" w:rsidP="001D79F2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>UV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>/ FTIR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>Analytics</w:t>
            </w:r>
          </w:p>
        </w:tc>
      </w:tr>
      <w:tr w:rsidR="00850AB1" w:rsidRPr="00850AB1" w14:paraId="1400BA75" w14:textId="499CA36A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9925788" w14:textId="593A35E5" w:rsidR="00A35652" w:rsidRPr="00D92802" w:rsidRDefault="00A35652" w:rsidP="00A3565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ANV1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6DF" w14:textId="532A0ECE" w:rsidR="00A35652" w:rsidRPr="00D92802" w:rsidRDefault="00A35652" w:rsidP="00A35652">
            <w:pPr>
              <w:spacing w:line="257" w:lineRule="auto"/>
              <w:rPr>
                <w:sz w:val="18"/>
                <w:szCs w:val="18"/>
                <w:lang w:val="en-US"/>
              </w:rPr>
            </w:pPr>
            <w:proofErr w:type="spellStart"/>
            <w:r w:rsidRPr="00D92802">
              <w:rPr>
                <w:rFonts w:cs="Arial"/>
                <w:color w:val="000000"/>
                <w:sz w:val="18"/>
                <w:szCs w:val="18"/>
              </w:rPr>
              <w:t>Anisidin</w:t>
            </w: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proofErr w:type="spellEnd"/>
            <w:r w:rsidRPr="00D92802">
              <w:rPr>
                <w:rFonts w:cs="Arial"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CA0" w14:textId="77777777" w:rsidR="00A35652" w:rsidRPr="00D92802" w:rsidRDefault="00A35652" w:rsidP="00A35652">
            <w:pPr>
              <w:spacing w:line="257" w:lineRule="auto"/>
              <w:rPr>
                <w:sz w:val="18"/>
                <w:szCs w:val="18"/>
                <w:lang w:val="en-US"/>
              </w:rPr>
            </w:pPr>
            <w:proofErr w:type="spellStart"/>
            <w:r w:rsidRPr="00D92802">
              <w:rPr>
                <w:rFonts w:cs="Arial"/>
                <w:color w:val="000000"/>
                <w:sz w:val="18"/>
                <w:szCs w:val="18"/>
              </w:rPr>
              <w:t>Ph</w:t>
            </w:r>
            <w:proofErr w:type="spellEnd"/>
            <w:r w:rsidRPr="00D92802">
              <w:rPr>
                <w:rFonts w:cs="Arial"/>
                <w:color w:val="000000"/>
                <w:sz w:val="18"/>
                <w:szCs w:val="18"/>
              </w:rPr>
              <w:t>. Eur. 2.5.36 / USP &lt;401&gt;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EDF4" w14:textId="54356676" w:rsidR="00A35652" w:rsidRPr="00A35652" w:rsidRDefault="00A35652" w:rsidP="004D3FCF">
            <w:pPr>
              <w:spacing w:line="257" w:lineRule="auto"/>
              <w:rPr>
                <w:rFonts w:cs="Arial"/>
                <w:color w:val="000000"/>
                <w:sz w:val="18"/>
                <w:szCs w:val="18"/>
              </w:rPr>
            </w:pPr>
            <w:r w:rsidRPr="00A95BF9">
              <w:rPr>
                <w:rFonts w:cs="Arial"/>
                <w:color w:val="000000"/>
                <w:sz w:val="18"/>
                <w:szCs w:val="18"/>
              </w:rPr>
              <w:t>EE/TG/FFA</w:t>
            </w:r>
          </w:p>
        </w:tc>
      </w:tr>
      <w:tr w:rsidR="00850AB1" w:rsidRPr="001B588B" w14:paraId="7E08FFF4" w14:textId="4B3CF5BD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AFDD64B" w14:textId="0F6FB4AF" w:rsidR="00A35652" w:rsidRPr="00D92802" w:rsidRDefault="00A35652" w:rsidP="00A3565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ABS1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97F" w14:textId="77777777" w:rsidR="00A35652" w:rsidRPr="00D92802" w:rsidRDefault="00A35652" w:rsidP="00A3565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rFonts w:cs="Arial"/>
                <w:color w:val="000000"/>
                <w:sz w:val="18"/>
                <w:szCs w:val="18"/>
              </w:rPr>
              <w:t>Absorption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7FE3" w14:textId="4BAA985D" w:rsidR="00A35652" w:rsidRPr="00D92802" w:rsidRDefault="00A35652" w:rsidP="00A3565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Ph. Eur. Omega-3-Acid Ethyl Esters 90</w:t>
            </w:r>
            <w:r w:rsidR="004D3FCF">
              <w:rPr>
                <w:sz w:val="18"/>
                <w:szCs w:val="18"/>
                <w:lang w:val="en-US"/>
              </w:rPr>
              <w:t xml:space="preserve"> </w:t>
            </w:r>
            <w:r w:rsidRPr="00D92802">
              <w:rPr>
                <w:sz w:val="18"/>
                <w:szCs w:val="18"/>
                <w:lang w:val="en-US"/>
              </w:rPr>
              <w:t>/ USP</w:t>
            </w:r>
            <w:r w:rsidR="00171CDB"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36C9" w14:textId="374CECF1" w:rsidR="00A35652" w:rsidRPr="00A95BF9" w:rsidRDefault="00A35652" w:rsidP="004D3FCF">
            <w:pPr>
              <w:spacing w:line="257" w:lineRule="auto"/>
              <w:rPr>
                <w:rFonts w:cs="Arial"/>
                <w:color w:val="000000"/>
                <w:sz w:val="18"/>
                <w:szCs w:val="18"/>
              </w:rPr>
            </w:pPr>
            <w:r w:rsidRPr="00A95BF9">
              <w:rPr>
                <w:rFonts w:cs="Arial"/>
                <w:color w:val="000000"/>
                <w:sz w:val="18"/>
                <w:szCs w:val="18"/>
              </w:rPr>
              <w:t>EE/TG/FFA</w:t>
            </w:r>
          </w:p>
        </w:tc>
      </w:tr>
      <w:tr w:rsidR="00850AB1" w:rsidRPr="00850AB1" w14:paraId="4EA59CBC" w14:textId="6292B80F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A502156" w14:textId="32C31F2E" w:rsidR="00A35652" w:rsidRPr="00D92802" w:rsidRDefault="00A35652" w:rsidP="00A3565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IDENT_EPA1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B716" w14:textId="77777777" w:rsidR="00A35652" w:rsidRPr="00D92802" w:rsidRDefault="00A35652" w:rsidP="00A3565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rFonts w:cs="Arial"/>
                <w:color w:val="000000"/>
                <w:sz w:val="18"/>
                <w:szCs w:val="18"/>
                <w:lang w:val="en-US"/>
              </w:rPr>
              <w:t>Identification of EPA-rich oils (FTIR)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8E79" w14:textId="77777777" w:rsidR="00A35652" w:rsidRPr="00D92802" w:rsidRDefault="00A35652" w:rsidP="00A35652">
            <w:pPr>
              <w:spacing w:line="257" w:lineRule="auto"/>
              <w:rPr>
                <w:sz w:val="18"/>
                <w:szCs w:val="18"/>
                <w:lang w:val="en-US"/>
              </w:rPr>
            </w:pPr>
            <w:proofErr w:type="spellStart"/>
            <w:r w:rsidRPr="00D92802">
              <w:rPr>
                <w:rFonts w:cs="Arial"/>
                <w:color w:val="000000"/>
                <w:sz w:val="18"/>
                <w:szCs w:val="18"/>
              </w:rPr>
              <w:t>Ph</w:t>
            </w:r>
            <w:proofErr w:type="spellEnd"/>
            <w:r w:rsidRPr="00D92802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92802">
              <w:rPr>
                <w:rFonts w:cs="Arial"/>
                <w:color w:val="000000"/>
                <w:sz w:val="18"/>
                <w:szCs w:val="18"/>
              </w:rPr>
              <w:t>Eur</w:t>
            </w:r>
            <w:proofErr w:type="spellEnd"/>
            <w:r w:rsidRPr="00D92802">
              <w:rPr>
                <w:rFonts w:cs="Arial"/>
                <w:color w:val="000000"/>
                <w:sz w:val="18"/>
                <w:szCs w:val="18"/>
              </w:rPr>
              <w:t xml:space="preserve"> 2.2.24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F99B" w14:textId="45CFED70" w:rsidR="00A35652" w:rsidRPr="00A35652" w:rsidRDefault="00A35652" w:rsidP="004D3FCF">
            <w:pPr>
              <w:spacing w:line="257" w:lineRule="auto"/>
              <w:rPr>
                <w:rFonts w:cs="Arial"/>
                <w:color w:val="000000"/>
                <w:sz w:val="18"/>
                <w:szCs w:val="18"/>
              </w:rPr>
            </w:pPr>
            <w:r w:rsidRPr="00A95BF9">
              <w:rPr>
                <w:rFonts w:cs="Arial"/>
                <w:color w:val="000000"/>
                <w:sz w:val="18"/>
                <w:szCs w:val="18"/>
              </w:rPr>
              <w:t>EE/TG/FFA</w:t>
            </w:r>
          </w:p>
        </w:tc>
      </w:tr>
      <w:tr w:rsidR="00316AB4" w:rsidRPr="007B0E5D" w14:paraId="79D40614" w14:textId="691F888D" w:rsidTr="009E229E">
        <w:tc>
          <w:tcPr>
            <w:tcW w:w="9905" w:type="dxa"/>
            <w:gridSpan w:val="5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C67411" w14:textId="6AA408D1" w:rsidR="00316AB4" w:rsidRPr="007B0E5D" w:rsidRDefault="00316AB4" w:rsidP="001D79F2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>GC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>Analytics</w:t>
            </w:r>
          </w:p>
        </w:tc>
      </w:tr>
      <w:tr w:rsidR="00850AB1" w:rsidRPr="001B588B" w14:paraId="19DFE130" w14:textId="074FA8D1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5FA3230" w14:textId="028FE3CF" w:rsidR="00D24063" w:rsidRPr="00D92802" w:rsidRDefault="00D24063" w:rsidP="00D24063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FAC1*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FA6" w14:textId="7DBB6B6A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Fatty Acid Composition Ethyl Esters, Free Fatty Acids </w:t>
            </w:r>
            <w:r w:rsidRPr="00DE4C37">
              <w:rPr>
                <w:sz w:val="18"/>
                <w:szCs w:val="18"/>
                <w:lang w:val="en-US"/>
              </w:rPr>
              <w:t>(GC-FID)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DA8" w14:textId="5694A900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D92802">
              <w:rPr>
                <w:sz w:val="18"/>
                <w:szCs w:val="18"/>
                <w:lang w:val="en-US"/>
              </w:rPr>
              <w:t xml:space="preserve">nhouse </w:t>
            </w:r>
            <w:proofErr w:type="gramStart"/>
            <w:r w:rsidRPr="00D92802">
              <w:rPr>
                <w:sz w:val="18"/>
                <w:szCs w:val="18"/>
                <w:lang w:val="en-US"/>
              </w:rPr>
              <w:t>Method  (</w:t>
            </w:r>
            <w:proofErr w:type="gramEnd"/>
            <w:r w:rsidRPr="00D92802">
              <w:rPr>
                <w:sz w:val="18"/>
                <w:szCs w:val="18"/>
                <w:lang w:val="en-US"/>
              </w:rPr>
              <w:t>based on Ph. Eur. and USP)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C016A" w14:textId="5D2FCE27" w:rsidR="00D24063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850AB1" w:rsidRPr="001B588B" w14:paraId="7D8BBE0C" w14:textId="7F14D62A" w:rsidTr="00A95BF9">
        <w:trPr>
          <w:gridAfter w:val="1"/>
          <w:wAfter w:w="10" w:type="dxa"/>
          <w:trHeight w:val="462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3A083C4" w14:textId="2556768C" w:rsidR="00D24063" w:rsidRPr="00D92802" w:rsidDel="00FE2895" w:rsidRDefault="00D24063" w:rsidP="00D24063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FAC2*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DE22" w14:textId="5DA4043D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Fatty Acid Composition Glycerides (GC-FID)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C9F0" w14:textId="2D31C5BF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78718D">
              <w:rPr>
                <w:sz w:val="18"/>
                <w:szCs w:val="18"/>
                <w:lang w:val="en-US"/>
              </w:rPr>
              <w:t xml:space="preserve">nhouse </w:t>
            </w:r>
            <w:proofErr w:type="gramStart"/>
            <w:r w:rsidRPr="0078718D">
              <w:rPr>
                <w:sz w:val="18"/>
                <w:szCs w:val="18"/>
                <w:lang w:val="en-US"/>
              </w:rPr>
              <w:t>Method  (</w:t>
            </w:r>
            <w:proofErr w:type="gramEnd"/>
            <w:r w:rsidRPr="0078718D">
              <w:rPr>
                <w:sz w:val="18"/>
                <w:szCs w:val="18"/>
                <w:lang w:val="en-US"/>
              </w:rPr>
              <w:t>based on Ph. Eur. and USP)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15BF" w14:textId="0BCCADE1" w:rsidR="00D24063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TG</w:t>
            </w:r>
          </w:p>
        </w:tc>
      </w:tr>
      <w:tr w:rsidR="00850AB1" w:rsidRPr="007B0E5D" w14:paraId="19FECDE6" w14:textId="180A660D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203D2ED" w14:textId="69E8BDCD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78718D">
              <w:rPr>
                <w:sz w:val="18"/>
                <w:szCs w:val="18"/>
              </w:rPr>
              <w:t>FAC3*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668" w14:textId="3BAFB0AA" w:rsidR="00D24063" w:rsidRPr="00C5356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150A45">
              <w:rPr>
                <w:sz w:val="18"/>
                <w:szCs w:val="18"/>
                <w:lang w:val="en-US"/>
              </w:rPr>
              <w:t>Fatty Acid Composition Ethyl Esters, Free Fatty Acids (GC-FID)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D21F" w14:textId="36B2844E" w:rsidR="00D24063" w:rsidRPr="00C5356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78718D">
              <w:rPr>
                <w:sz w:val="18"/>
                <w:szCs w:val="18"/>
                <w:lang w:val="en-US"/>
              </w:rPr>
              <w:t>USP &lt;401&gt;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9CAC0" w14:textId="6BA9A9F2" w:rsidR="00D24063" w:rsidRPr="0078718D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850AB1" w:rsidRPr="00F96E39" w14:paraId="29CAA644" w14:textId="1F98E5A2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07154B8" w14:textId="2E2C5960" w:rsidR="00D24063" w:rsidRPr="00D92802" w:rsidRDefault="00D24063" w:rsidP="00D24063">
            <w:pPr>
              <w:spacing w:line="257" w:lineRule="auto"/>
              <w:rPr>
                <w:sz w:val="18"/>
                <w:szCs w:val="18"/>
              </w:rPr>
            </w:pPr>
            <w:r w:rsidRPr="0078718D">
              <w:rPr>
                <w:sz w:val="18"/>
                <w:szCs w:val="18"/>
              </w:rPr>
              <w:t>FAC4*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8D2" w14:textId="42F8B41A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Fatty Acid Composition Ethyl Esters, Glycerides (GC-FID)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B25" w14:textId="73E608EF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proofErr w:type="spellStart"/>
            <w:r w:rsidRPr="00D92802">
              <w:rPr>
                <w:sz w:val="18"/>
                <w:szCs w:val="18"/>
                <w:lang w:val="en-US"/>
              </w:rPr>
              <w:t>Ph.Eur</w:t>
            </w:r>
            <w:proofErr w:type="spellEnd"/>
            <w:r w:rsidRPr="00D92802">
              <w:rPr>
                <w:sz w:val="18"/>
                <w:szCs w:val="18"/>
                <w:lang w:val="en-US"/>
              </w:rPr>
              <w:t>. 2.4.29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E2B67" w14:textId="587E318C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</w:t>
            </w:r>
          </w:p>
        </w:tc>
      </w:tr>
      <w:tr w:rsidR="00850AB1" w:rsidRPr="001B588B" w14:paraId="2D46EAA7" w14:textId="77F60497" w:rsidTr="00A95BF9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277A4CE" w14:textId="7B562981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</w:rPr>
              <w:t>FAC</w:t>
            </w:r>
            <w:r>
              <w:rPr>
                <w:sz w:val="18"/>
                <w:szCs w:val="18"/>
              </w:rPr>
              <w:t>5</w:t>
            </w:r>
            <w:r w:rsidRPr="00D92802">
              <w:rPr>
                <w:sz w:val="18"/>
                <w:szCs w:val="18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27AA" w14:textId="04E87DDE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Fatty Acid Composition Ethyl Esters, </w:t>
            </w:r>
            <w:proofErr w:type="gramStart"/>
            <w:r w:rsidRPr="00D92802">
              <w:rPr>
                <w:sz w:val="18"/>
                <w:szCs w:val="18"/>
                <w:lang w:val="en-US"/>
              </w:rPr>
              <w:t>Glycerides  in</w:t>
            </w:r>
            <w:proofErr w:type="gramEnd"/>
            <w:r w:rsidRPr="00D92802">
              <w:rPr>
                <w:sz w:val="18"/>
                <w:szCs w:val="18"/>
                <w:lang w:val="en-US"/>
              </w:rPr>
              <w:t xml:space="preserve"> Capsules (GC-FID)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ED0" w14:textId="79F259F2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USP &lt; Omega-3Acid Ethyl Esters Capsules &gt;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B1163" w14:textId="3A9AFB5C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</w:t>
            </w:r>
          </w:p>
        </w:tc>
      </w:tr>
      <w:tr w:rsidR="00850AB1" w:rsidRPr="00C14EF0" w14:paraId="69329A1C" w14:textId="4D76D6BD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1DEACE2" w14:textId="32866C2A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</w:rPr>
              <w:t>FAC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347" w14:textId="57113FB3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544BA3">
              <w:rPr>
                <w:sz w:val="18"/>
                <w:szCs w:val="18"/>
                <w:lang w:val="en-US"/>
              </w:rPr>
              <w:t xml:space="preserve">GC Analysis </w:t>
            </w:r>
            <w:proofErr w:type="spellStart"/>
            <w:r w:rsidRPr="00544BA3">
              <w:rPr>
                <w:sz w:val="18"/>
                <w:szCs w:val="18"/>
                <w:lang w:val="en-US"/>
              </w:rPr>
              <w:t>Icosapent</w:t>
            </w:r>
            <w:proofErr w:type="spellEnd"/>
            <w:r w:rsidRPr="00544BA3">
              <w:rPr>
                <w:sz w:val="18"/>
                <w:szCs w:val="18"/>
                <w:lang w:val="en-US"/>
              </w:rPr>
              <w:t xml:space="preserve"> Ethyl (JP)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7A39" w14:textId="17896909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JP Monograph Ethyl </w:t>
            </w:r>
            <w:proofErr w:type="spellStart"/>
            <w:r w:rsidRPr="00D92802">
              <w:rPr>
                <w:sz w:val="18"/>
                <w:szCs w:val="18"/>
                <w:lang w:val="en-US"/>
              </w:rPr>
              <w:t>Icosapentate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8F044" w14:textId="1426036F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EPA965EE</w:t>
            </w:r>
          </w:p>
        </w:tc>
      </w:tr>
      <w:tr w:rsidR="00850AB1" w:rsidRPr="001B588B" w14:paraId="19E4F870" w14:textId="0251EFB8" w:rsidTr="00A95BF9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CCEA908" w14:textId="64118304" w:rsidR="00D24063" w:rsidRPr="00D92802" w:rsidRDefault="00D24063" w:rsidP="00D24063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CHO1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364" w14:textId="2134DD23" w:rsidR="00D24063" w:rsidRPr="00C008C8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C008C8">
              <w:rPr>
                <w:sz w:val="18"/>
                <w:szCs w:val="18"/>
                <w:lang w:val="en-US"/>
              </w:rPr>
              <w:t>Cholesterol Content in Oils (G</w:t>
            </w:r>
            <w:r>
              <w:rPr>
                <w:sz w:val="18"/>
                <w:szCs w:val="18"/>
                <w:lang w:val="en-US"/>
              </w:rPr>
              <w:t>C-FID)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BB36" w14:textId="4BC58826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USP</w:t>
            </w:r>
            <w:r w:rsidR="0017412B"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089D" w14:textId="5EC33536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</w:t>
            </w:r>
          </w:p>
        </w:tc>
      </w:tr>
      <w:tr w:rsidR="00850AB1" w:rsidRPr="00850AB1" w14:paraId="61D81AC2" w14:textId="02826549" w:rsidTr="00A95BF9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D433010" w14:textId="7C658847" w:rsidR="00D24063" w:rsidRPr="00D92802" w:rsidRDefault="00D24063" w:rsidP="00D24063">
            <w:pPr>
              <w:spacing w:line="257" w:lineRule="auto"/>
              <w:rPr>
                <w:sz w:val="18"/>
                <w:szCs w:val="18"/>
              </w:rPr>
            </w:pPr>
            <w:r w:rsidRPr="00FA0BDB">
              <w:rPr>
                <w:sz w:val="18"/>
                <w:szCs w:val="18"/>
              </w:rPr>
              <w:t>EC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D56A" w14:textId="7E01342B" w:rsidR="00D24063" w:rsidRPr="00C008C8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proofErr w:type="spellStart"/>
            <w:r w:rsidRPr="00C008C8">
              <w:rPr>
                <w:sz w:val="18"/>
                <w:szCs w:val="18"/>
                <w:lang w:val="en-US"/>
              </w:rPr>
              <w:t>Ethylcarbamat</w:t>
            </w:r>
            <w:proofErr w:type="spellEnd"/>
            <w:r w:rsidRPr="00C008C8">
              <w:rPr>
                <w:sz w:val="18"/>
                <w:szCs w:val="18"/>
                <w:lang w:val="en-US"/>
              </w:rPr>
              <w:t xml:space="preserve"> Content in Oils (G</w:t>
            </w:r>
            <w:r>
              <w:rPr>
                <w:sz w:val="18"/>
                <w:szCs w:val="18"/>
                <w:lang w:val="en-US"/>
              </w:rPr>
              <w:t>C-MS)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2A3B" w14:textId="7404F6A3" w:rsidR="00D24063" w:rsidRPr="00D92802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</w:t>
            </w:r>
            <w:r w:rsidRPr="00C008C8">
              <w:rPr>
                <w:sz w:val="18"/>
                <w:szCs w:val="18"/>
                <w:lang w:val="en-US"/>
              </w:rPr>
              <w:t>house Method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9CA" w14:textId="0038F2C5" w:rsidR="00D24063" w:rsidRDefault="00D24063" w:rsidP="00D24063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861AD6" w:rsidRPr="00A95BF9" w14:paraId="4FA1C023" w14:textId="6E8DA1DA" w:rsidTr="00A95BF9">
        <w:tc>
          <w:tcPr>
            <w:tcW w:w="9905" w:type="dxa"/>
            <w:gridSpan w:val="5"/>
            <w:tcBorders>
              <w:right w:val="single" w:sz="4" w:space="0" w:color="auto"/>
            </w:tcBorders>
            <w:vAlign w:val="center"/>
          </w:tcPr>
          <w:p w14:paraId="4A871FEE" w14:textId="0341331F" w:rsidR="00861AD6" w:rsidRPr="00D92802" w:rsidRDefault="00861AD6" w:rsidP="00C14EF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* Analysis to choose</w:t>
            </w:r>
            <w:proofErr w:type="gramStart"/>
            <w:r w:rsidRPr="00D92802">
              <w:rPr>
                <w:sz w:val="18"/>
                <w:szCs w:val="18"/>
                <w:lang w:val="en-US"/>
              </w:rPr>
              <w:t xml:space="preserve">:  </w:t>
            </w:r>
            <w:r w:rsidRPr="00D92802">
              <w:rPr>
                <w:b/>
                <w:bCs/>
                <w:sz w:val="18"/>
                <w:szCs w:val="18"/>
                <w:lang w:val="en-US"/>
              </w:rPr>
              <w:t>1</w:t>
            </w:r>
            <w:proofErr w:type="gramEnd"/>
            <w:r w:rsidRPr="00D92802">
              <w:rPr>
                <w:b/>
                <w:bCs/>
                <w:sz w:val="18"/>
                <w:szCs w:val="18"/>
                <w:lang w:val="en-US"/>
              </w:rPr>
              <w:t>)</w:t>
            </w:r>
            <w:r w:rsidRPr="00D92802">
              <w:rPr>
                <w:sz w:val="18"/>
                <w:szCs w:val="18"/>
                <w:lang w:val="en-US"/>
              </w:rPr>
              <w:t xml:space="preserve"> EPA/DHA/Omega-</w:t>
            </w:r>
            <w:proofErr w:type="gramStart"/>
            <w:r w:rsidRPr="00D92802">
              <w:rPr>
                <w:sz w:val="18"/>
                <w:szCs w:val="18"/>
                <w:lang w:val="en-US"/>
              </w:rPr>
              <w:t xml:space="preserve">3  </w:t>
            </w:r>
            <w:r w:rsidRPr="00D92802">
              <w:rPr>
                <w:b/>
                <w:bCs/>
                <w:sz w:val="18"/>
                <w:szCs w:val="18"/>
                <w:lang w:val="en-US"/>
              </w:rPr>
              <w:t>2</w:t>
            </w:r>
            <w:proofErr w:type="gramEnd"/>
            <w:r w:rsidRPr="00D92802">
              <w:rPr>
                <w:b/>
                <w:bCs/>
                <w:sz w:val="18"/>
                <w:szCs w:val="18"/>
                <w:lang w:val="en-US"/>
              </w:rPr>
              <w:t>)</w:t>
            </w:r>
            <w:r w:rsidRPr="00D92802">
              <w:rPr>
                <w:sz w:val="18"/>
                <w:szCs w:val="18"/>
                <w:lang w:val="en-US"/>
              </w:rPr>
              <w:t xml:space="preserve"> Fullspectrum </w:t>
            </w:r>
            <w:r w:rsidRPr="00D92802">
              <w:rPr>
                <w:b/>
                <w:bCs/>
                <w:sz w:val="18"/>
                <w:szCs w:val="18"/>
                <w:lang w:val="en-US"/>
              </w:rPr>
              <w:t>3)</w:t>
            </w:r>
            <w:r w:rsidRPr="00D92802">
              <w:rPr>
                <w:sz w:val="18"/>
                <w:szCs w:val="18"/>
                <w:lang w:val="en-US"/>
              </w:rPr>
              <w:t xml:space="preserve"> Individual Fatty Acid </w:t>
            </w:r>
          </w:p>
        </w:tc>
      </w:tr>
      <w:tr w:rsidR="00316AB4" w:rsidRPr="007B0E5D" w14:paraId="3C91669F" w14:textId="5E502276" w:rsidTr="000D582F">
        <w:tc>
          <w:tcPr>
            <w:tcW w:w="9905" w:type="dxa"/>
            <w:gridSpan w:val="5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46E3AE" w14:textId="7D76CD70" w:rsidR="00316AB4" w:rsidRPr="007B0E5D" w:rsidRDefault="00316AB4" w:rsidP="00C14EF0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>HPLC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>Analytics</w:t>
            </w:r>
          </w:p>
        </w:tc>
      </w:tr>
      <w:tr w:rsidR="00850AB1" w:rsidRPr="007B0E5D" w14:paraId="597AE303" w14:textId="09BC23C6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11AB0AA" w14:textId="2C697B10" w:rsidR="004D6302" w:rsidRPr="00D92802" w:rsidRDefault="004D6302" w:rsidP="004D630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VIT_E1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5E2" w14:textId="13223DA1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Vitamin E (Alpha)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0DEC" w14:textId="7B37F5D0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D92802">
              <w:rPr>
                <w:sz w:val="18"/>
                <w:szCs w:val="18"/>
                <w:lang w:val="en-US"/>
              </w:rPr>
              <w:t>nhouse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92802">
              <w:rPr>
                <w:sz w:val="18"/>
                <w:szCs w:val="18"/>
                <w:lang w:val="en-US"/>
              </w:rPr>
              <w:t>Method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2744" w14:textId="1A783F62" w:rsidR="004D63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850AB1" w:rsidRPr="007B0E5D" w14:paraId="03E39E6E" w14:textId="66026967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2563BAC" w14:textId="3196F532" w:rsidR="004D6302" w:rsidRPr="00D92802" w:rsidDel="00D54FF2" w:rsidRDefault="004D6302" w:rsidP="004D630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VIT_E2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FE9D" w14:textId="55591C17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Vitamin E (Mixed)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B1AA" w14:textId="76EB56EA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D92802">
              <w:rPr>
                <w:sz w:val="18"/>
                <w:szCs w:val="18"/>
                <w:lang w:val="en-US"/>
              </w:rPr>
              <w:t>nhouse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92802">
              <w:rPr>
                <w:sz w:val="18"/>
                <w:szCs w:val="18"/>
                <w:lang w:val="en-US"/>
              </w:rPr>
              <w:t>Method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7B60" w14:textId="23FE462A" w:rsidR="004D63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850AB1" w:rsidRPr="001B588B" w14:paraId="18A595ED" w14:textId="11BDC660" w:rsidTr="00A95BF9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A63C07B" w14:textId="23A2F52C" w:rsidR="004D6302" w:rsidRPr="00D92802" w:rsidRDefault="004D6302" w:rsidP="004D630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O1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915" w14:textId="77777777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Oligomers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11C4" w14:textId="3D724C37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Ph. Eur. Omega-3-Acid Ethyl Esters 90/ USP</w:t>
            </w:r>
            <w:r w:rsidR="0017412B"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A28" w14:textId="6058F60B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850AB1" w:rsidRPr="001B588B" w14:paraId="2C5D3FE0" w14:textId="01B0CC5E" w:rsidTr="00A95BF9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375532E" w14:textId="3DA46EDA" w:rsidR="004D6302" w:rsidRPr="00D92802" w:rsidRDefault="004D6302" w:rsidP="004D630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O2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A62" w14:textId="77777777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Oligomers and partial Glycerides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D72A" w14:textId="64E2A189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Ph. Eur. Omega-3-Acid Ethyl Esters 60/ USP</w:t>
            </w:r>
            <w:r w:rsidR="0017412B"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E28D" w14:textId="67FEFABE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850AB1" w:rsidRPr="001B588B" w14:paraId="30FD2C01" w14:textId="79BC57C8" w:rsidTr="00A95BF9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0683125" w14:textId="683D812D" w:rsidR="004D6302" w:rsidRPr="00D92802" w:rsidRDefault="004D6302" w:rsidP="004D6302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O3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7D6" w14:textId="1326D970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Oligomers,</w:t>
            </w:r>
            <w:r w:rsidR="00BA4755">
              <w:rPr>
                <w:sz w:val="18"/>
                <w:szCs w:val="18"/>
                <w:lang w:val="en-US"/>
              </w:rPr>
              <w:t xml:space="preserve"> </w:t>
            </w:r>
            <w:r w:rsidRPr="00D92802">
              <w:rPr>
                <w:sz w:val="18"/>
                <w:szCs w:val="18"/>
                <w:lang w:val="en-US"/>
              </w:rPr>
              <w:t xml:space="preserve">Triglycerides, Ethyl Esters </w:t>
            </w:r>
            <w:r w:rsidR="00BA4755">
              <w:rPr>
                <w:sz w:val="18"/>
                <w:szCs w:val="18"/>
                <w:lang w:val="en-US"/>
              </w:rPr>
              <w:t>&amp;</w:t>
            </w:r>
            <w:r w:rsidR="00BA4755" w:rsidRPr="00D92802">
              <w:rPr>
                <w:sz w:val="18"/>
                <w:szCs w:val="18"/>
                <w:lang w:val="en-US"/>
              </w:rPr>
              <w:t xml:space="preserve"> </w:t>
            </w:r>
            <w:r w:rsidRPr="00D92802">
              <w:rPr>
                <w:sz w:val="18"/>
                <w:szCs w:val="18"/>
                <w:lang w:val="en-US"/>
              </w:rPr>
              <w:t>Free Fatty Acids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137C" w14:textId="77777777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Ph. Eur. Omega-3-Acid Triglycerides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47F" w14:textId="5820958A" w:rsidR="004D6302" w:rsidRPr="00D92802" w:rsidRDefault="004D6302" w:rsidP="004D630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316AB4" w:rsidRPr="007B0E5D" w14:paraId="0CC15A3A" w14:textId="1FF8991D" w:rsidTr="006B384E">
        <w:tc>
          <w:tcPr>
            <w:tcW w:w="9905" w:type="dxa"/>
            <w:gridSpan w:val="5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16B312" w14:textId="7C4D6D2F" w:rsidR="00316AB4" w:rsidRPr="007B0E5D" w:rsidRDefault="00316AB4" w:rsidP="00C14EF0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 xml:space="preserve">Other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>hysical</w:t>
            </w:r>
            <w:proofErr w:type="spellEnd"/>
            <w:r w:rsidRPr="007B0E5D">
              <w:rPr>
                <w:b/>
                <w:bCs/>
                <w:i/>
                <w:iCs/>
                <w:sz w:val="20"/>
                <w:szCs w:val="20"/>
              </w:rPr>
              <w:t xml:space="preserve"> Analytics </w:t>
            </w:r>
          </w:p>
        </w:tc>
      </w:tr>
      <w:tr w:rsidR="00850AB1" w:rsidRPr="001B588B" w14:paraId="5B4D3088" w14:textId="13B93987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0AF1FD6" w14:textId="4A5C5B67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SNS1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A80" w14:textId="521DE8CA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Determination of Solubility and Sensory Properties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A539" w14:textId="046ECF09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USP-NF Description and Relative Solubility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726" w14:textId="3AAE1079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850AB1" w:rsidRPr="00614C8C" w14:paraId="05A9FE25" w14:textId="0C096A53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058FE77" w14:textId="1E23D006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SNS2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D34" w14:textId="11DC0DED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Determination of Solubility and Sensory Properties (JP)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EB19" w14:textId="39629663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 xml:space="preserve">JP Monograph Ethyl </w:t>
            </w:r>
            <w:proofErr w:type="spellStart"/>
            <w:r w:rsidRPr="00D92802">
              <w:rPr>
                <w:sz w:val="18"/>
                <w:szCs w:val="18"/>
                <w:lang w:val="en-US"/>
              </w:rPr>
              <w:t>Icosapentate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C1B" w14:textId="621CEA00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EPA965EE</w:t>
            </w:r>
          </w:p>
        </w:tc>
      </w:tr>
      <w:tr w:rsidR="00850AB1" w:rsidRPr="00850AB1" w14:paraId="1502E1B7" w14:textId="25F73C94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B4BAD6B" w14:textId="2A0942AB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RE1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BDCE" w14:textId="404F6F04" w:rsidR="00DA738F" w:rsidRPr="00D92802" w:rsidRDefault="00DA738F" w:rsidP="00DA738F">
            <w:pPr>
              <w:spacing w:line="257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802">
              <w:rPr>
                <w:sz w:val="18"/>
                <w:szCs w:val="18"/>
                <w:lang w:val="en-US"/>
              </w:rPr>
              <w:t>Refractive Index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832B" w14:textId="77777777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92802">
              <w:rPr>
                <w:sz w:val="18"/>
                <w:szCs w:val="18"/>
                <w:lang w:val="en-US"/>
              </w:rPr>
              <w:t>Ph.Eur</w:t>
            </w:r>
            <w:proofErr w:type="spellEnd"/>
            <w:proofErr w:type="gramEnd"/>
            <w:r w:rsidRPr="00D92802">
              <w:rPr>
                <w:sz w:val="18"/>
                <w:szCs w:val="18"/>
                <w:lang w:val="en-US"/>
              </w:rPr>
              <w:t xml:space="preserve"> 2.2.6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0D7" w14:textId="7D69A30A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850AB1" w:rsidRPr="00850AB1" w14:paraId="4844417E" w14:textId="4239178B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A99DBD5" w14:textId="4262BE93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CO1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69D" w14:textId="77777777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proofErr w:type="spellStart"/>
            <w:r w:rsidRPr="00D92802">
              <w:rPr>
                <w:sz w:val="18"/>
                <w:szCs w:val="18"/>
              </w:rPr>
              <w:t>ColdTest</w:t>
            </w:r>
            <w:proofErr w:type="spellEnd"/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B5E1" w14:textId="6F8ECD6A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  <w:lang w:val="en-US"/>
              </w:rPr>
              <w:t>mod. AOCS Method Cc 11-53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207" w14:textId="4AE0B339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850AB1" w:rsidRPr="00850AB1" w14:paraId="32985544" w14:textId="4E5BF1CD" w:rsidTr="00850AB1">
        <w:trPr>
          <w:gridAfter w:val="1"/>
          <w:wAfter w:w="10" w:type="dxa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D9166EC" w14:textId="6135EA3D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TOT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5801" w14:textId="77777777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TOTOX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0A56" w14:textId="6C680205" w:rsidR="00DA738F" w:rsidRPr="00D92802" w:rsidRDefault="00DA738F" w:rsidP="00DA738F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  <w:lang w:val="en-US"/>
              </w:rPr>
              <w:t>USP &lt;401&gt;</w:t>
            </w:r>
            <w:r w:rsidRPr="00D92802" w:rsidDel="009D537D">
              <w:rPr>
                <w:sz w:val="18"/>
                <w:szCs w:val="18"/>
                <w:lang w:val="en-US"/>
              </w:rPr>
              <w:t xml:space="preserve"> </w:t>
            </w:r>
            <w:r w:rsidRPr="00D92802">
              <w:rPr>
                <w:sz w:val="18"/>
                <w:szCs w:val="18"/>
                <w:lang w:val="en-US"/>
              </w:rPr>
              <w:t>(calculated)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EB7" w14:textId="3ABC12C4" w:rsidR="00DA738F" w:rsidRPr="00D92802" w:rsidRDefault="00DA738F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E61674" w:rsidRPr="00E61674" w14:paraId="015CCA1E" w14:textId="77777777" w:rsidTr="00A95BF9">
        <w:tc>
          <w:tcPr>
            <w:tcW w:w="9905" w:type="dxa"/>
            <w:gridSpan w:val="5"/>
            <w:tcBorders>
              <w:right w:val="single" w:sz="4" w:space="0" w:color="auto"/>
            </w:tcBorders>
            <w:vAlign w:val="center"/>
          </w:tcPr>
          <w:p w14:paraId="24C3A9FB" w14:textId="60B733D6" w:rsidR="00E61674" w:rsidRPr="00E61674" w:rsidRDefault="00E61674" w:rsidP="00DA738F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** </w:t>
            </w:r>
            <w:r w:rsidR="008B18D2">
              <w:rPr>
                <w:sz w:val="18"/>
                <w:szCs w:val="18"/>
                <w:lang w:val="en-US"/>
              </w:rPr>
              <w:t>Omega-3-Acid Ethyl Esters</w:t>
            </w:r>
          </w:p>
        </w:tc>
      </w:tr>
    </w:tbl>
    <w:p w14:paraId="23226677" w14:textId="2DFFBD93" w:rsidR="00BA65F0" w:rsidRPr="00BA65F0" w:rsidRDefault="005E244A" w:rsidP="00A95BF9">
      <w:pPr>
        <w:spacing w:before="240" w:line="257" w:lineRule="auto"/>
        <w:ind w:left="-270"/>
        <w:rPr>
          <w:lang w:val="en-US"/>
        </w:rPr>
      </w:pPr>
      <w:r w:rsidRPr="00CB563E">
        <w:rPr>
          <w:lang w:val="en-US"/>
        </w:rPr>
        <w:t>We are also happy to support you personally in the selection of analyses for your samples. Simply contact us by e-mail or give us a call.</w:t>
      </w:r>
    </w:p>
    <w:sectPr w:rsidR="00BA65F0" w:rsidRPr="00BA65F0" w:rsidSect="007F233F">
      <w:headerReference w:type="default" r:id="rId12"/>
      <w:pgSz w:w="11900" w:h="16840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4760" w14:textId="77777777" w:rsidR="00F13E9A" w:rsidRDefault="00F13E9A" w:rsidP="0089019C">
      <w:r>
        <w:separator/>
      </w:r>
    </w:p>
  </w:endnote>
  <w:endnote w:type="continuationSeparator" w:id="0">
    <w:p w14:paraId="14C8DDCA" w14:textId="77777777" w:rsidR="00F13E9A" w:rsidRDefault="00F13E9A" w:rsidP="0089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2846" w14:textId="471873FD" w:rsidR="0089019C" w:rsidRPr="007D5994" w:rsidRDefault="00B1383E" w:rsidP="007D59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BD6CE1" wp14:editId="196AC086">
              <wp:simplePos x="0" y="0"/>
              <wp:positionH relativeFrom="column">
                <wp:posOffset>1345301</wp:posOffset>
              </wp:positionH>
              <wp:positionV relativeFrom="paragraph">
                <wp:posOffset>-49326</wp:posOffset>
              </wp:positionV>
              <wp:extent cx="2626957" cy="532054"/>
              <wp:effectExtent l="0" t="0" r="0" b="1905"/>
              <wp:wrapNone/>
              <wp:docPr id="57669171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6957" cy="5320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4F66A" w14:textId="77777777" w:rsidR="00B37282" w:rsidRPr="001E53DE" w:rsidRDefault="00B37282" w:rsidP="00B37282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</w:pP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 xml:space="preserve">page 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instrText>PAGE  \* Arabic  \* MERGEFORMAT</w:instrTex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1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end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 xml:space="preserve"> of 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instrText>NUMPAGES  \* Arabic  \* MERGEFORMAT</w:instrTex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2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116885B" w14:textId="77777777" w:rsidR="00B37282" w:rsidRPr="001E53DE" w:rsidRDefault="00B37282" w:rsidP="00B37282">
                          <w:pPr>
                            <w:jc w:val="center"/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087A07F8" w14:textId="03E29414" w:rsidR="00B37282" w:rsidRPr="001E53DE" w:rsidRDefault="00B37282" w:rsidP="00B37282">
                          <w:pPr>
                            <w:jc w:val="center"/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</w:pPr>
                          <w:r w:rsidRPr="00D92802"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 xml:space="preserve">Template Version </w:t>
                          </w:r>
                          <w:r w:rsidR="00EF68AC" w:rsidRPr="00D92802"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SB</w:t>
                          </w:r>
                          <w:r w:rsidR="00EF68AC" w:rsidRPr="0050262E"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20250</w:t>
                          </w:r>
                          <w:r w:rsidR="007372F5"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311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D6CE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05.95pt;margin-top:-3.9pt;width:206.85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fYGA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" filled="f" stroked="f" strokeweight=".5pt">
              <v:textbox>
                <w:txbxContent>
                  <w:p w14:paraId="1F64F66A" w14:textId="77777777" w:rsidR="00B37282" w:rsidRPr="001E53DE" w:rsidRDefault="00B37282" w:rsidP="00B37282">
                    <w:pPr>
                      <w:jc w:val="center"/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</w:pP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 xml:space="preserve">page 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begin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instrText>PAGE  \* Arabic  \* MERGEFORMAT</w:instrTex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separate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1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end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 xml:space="preserve"> of 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begin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instrText>NUMPAGES  \* Arabic  \* MERGEFORMAT</w:instrTex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separate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2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end"/>
                    </w:r>
                  </w:p>
                  <w:p w14:paraId="7116885B" w14:textId="77777777" w:rsidR="00B37282" w:rsidRPr="001E53DE" w:rsidRDefault="00B37282" w:rsidP="00B37282">
                    <w:pPr>
                      <w:jc w:val="center"/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</w:pPr>
                  </w:p>
                  <w:p w14:paraId="087A07F8" w14:textId="03E29414" w:rsidR="00B37282" w:rsidRPr="001E53DE" w:rsidRDefault="00B37282" w:rsidP="00B37282">
                    <w:pPr>
                      <w:jc w:val="center"/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</w:pPr>
                    <w:r w:rsidRPr="00D92802"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 xml:space="preserve">Template Version </w:t>
                    </w:r>
                    <w:r w:rsidR="00EF68AC" w:rsidRPr="00D92802"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SB</w:t>
                    </w:r>
                    <w:r w:rsidR="00EF68AC" w:rsidRPr="0050262E"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20250</w:t>
                    </w:r>
                    <w:r w:rsidR="007372F5"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311</w:t>
                    </w:r>
                  </w:p>
                </w:txbxContent>
              </v:textbox>
            </v:shape>
          </w:pict>
        </mc:Fallback>
      </mc:AlternateContent>
    </w:r>
    <w:r w:rsidR="007D5994">
      <w:rPr>
        <w:noProof/>
      </w:rPr>
      <w:drawing>
        <wp:anchor distT="0" distB="0" distL="114300" distR="114300" simplePos="0" relativeHeight="251661312" behindDoc="0" locked="0" layoutInCell="1" allowOverlap="0" wp14:anchorId="4A0B326A" wp14:editId="366E53E6">
          <wp:simplePos x="0" y="0"/>
          <wp:positionH relativeFrom="margin">
            <wp:posOffset>-899795</wp:posOffset>
          </wp:positionH>
          <wp:positionV relativeFrom="page">
            <wp:posOffset>9694545</wp:posOffset>
          </wp:positionV>
          <wp:extent cx="7546340" cy="963295"/>
          <wp:effectExtent l="0" t="0" r="0" b="0"/>
          <wp:wrapSquare wrapText="bothSides"/>
          <wp:docPr id="889439010" name="Grafik 889439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E5E8" w14:textId="77777777" w:rsidR="00F13E9A" w:rsidRDefault="00F13E9A" w:rsidP="0089019C">
      <w:r>
        <w:separator/>
      </w:r>
    </w:p>
  </w:footnote>
  <w:footnote w:type="continuationSeparator" w:id="0">
    <w:p w14:paraId="31ECE61D" w14:textId="77777777" w:rsidR="00F13E9A" w:rsidRDefault="00F13E9A" w:rsidP="0089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833" w14:textId="57A96616" w:rsidR="0089019C" w:rsidRDefault="0089019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5C423B" wp14:editId="18BE4AE9">
          <wp:simplePos x="0" y="0"/>
          <wp:positionH relativeFrom="margin">
            <wp:posOffset>-899795</wp:posOffset>
          </wp:positionH>
          <wp:positionV relativeFrom="page">
            <wp:posOffset>6985</wp:posOffset>
          </wp:positionV>
          <wp:extent cx="7546340" cy="2003425"/>
          <wp:effectExtent l="0" t="0" r="0" b="3175"/>
          <wp:wrapSquare wrapText="bothSides"/>
          <wp:docPr id="367070313" name="Grafik 367070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200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A74" w14:textId="3E5E4765" w:rsidR="00F94EEB" w:rsidRDefault="00F94EE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C7E3EE" wp14:editId="042DE1F4">
          <wp:simplePos x="0" y="0"/>
          <wp:positionH relativeFrom="margin">
            <wp:posOffset>-899795</wp:posOffset>
          </wp:positionH>
          <wp:positionV relativeFrom="page">
            <wp:posOffset>195</wp:posOffset>
          </wp:positionV>
          <wp:extent cx="7559675" cy="1168400"/>
          <wp:effectExtent l="0" t="0" r="0" b="0"/>
          <wp:wrapSquare wrapText="bothSides"/>
          <wp:docPr id="1609423762" name="Grafik 1609423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72F"/>
    <w:multiLevelType w:val="multilevel"/>
    <w:tmpl w:val="34621C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75480E"/>
    <w:multiLevelType w:val="multilevel"/>
    <w:tmpl w:val="CC28B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560651"/>
    <w:multiLevelType w:val="multilevel"/>
    <w:tmpl w:val="C07C0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FC2BFB"/>
    <w:multiLevelType w:val="multilevel"/>
    <w:tmpl w:val="DD988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14D160B"/>
    <w:multiLevelType w:val="multilevel"/>
    <w:tmpl w:val="58007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8DA4F3B"/>
    <w:multiLevelType w:val="hybridMultilevel"/>
    <w:tmpl w:val="73C8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C07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7744891">
    <w:abstractNumId w:val="5"/>
  </w:num>
  <w:num w:numId="2" w16cid:durableId="106119251">
    <w:abstractNumId w:val="6"/>
  </w:num>
  <w:num w:numId="3" w16cid:durableId="909581377">
    <w:abstractNumId w:val="1"/>
  </w:num>
  <w:num w:numId="4" w16cid:durableId="661010331">
    <w:abstractNumId w:val="4"/>
  </w:num>
  <w:num w:numId="5" w16cid:durableId="1790783792">
    <w:abstractNumId w:val="3"/>
  </w:num>
  <w:num w:numId="6" w16cid:durableId="2032755235">
    <w:abstractNumId w:val="2"/>
  </w:num>
  <w:num w:numId="7" w16cid:durableId="31013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KtjYMSMLBHI+SjYRT8oKkSGSB7kVEuMuxw9FW9BwLZkodWLONk7AuuVAbOBd0UpiOjhox8RTFz05vj3C9ak9/Q==" w:salt="DNdsk+b75zxtuX7u+DkkC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9C"/>
    <w:rsid w:val="000066D1"/>
    <w:rsid w:val="00012CB1"/>
    <w:rsid w:val="00013EAD"/>
    <w:rsid w:val="00017D69"/>
    <w:rsid w:val="00020BE0"/>
    <w:rsid w:val="00022EF9"/>
    <w:rsid w:val="00025C1F"/>
    <w:rsid w:val="000441DA"/>
    <w:rsid w:val="00044470"/>
    <w:rsid w:val="000509FC"/>
    <w:rsid w:val="000532D6"/>
    <w:rsid w:val="00071FD5"/>
    <w:rsid w:val="000858B9"/>
    <w:rsid w:val="000A7ACC"/>
    <w:rsid w:val="000B3450"/>
    <w:rsid w:val="000D65B4"/>
    <w:rsid w:val="000D6B21"/>
    <w:rsid w:val="000E1D19"/>
    <w:rsid w:val="00104DD4"/>
    <w:rsid w:val="0010514B"/>
    <w:rsid w:val="00105E8D"/>
    <w:rsid w:val="00126AB6"/>
    <w:rsid w:val="00130AF1"/>
    <w:rsid w:val="00136F98"/>
    <w:rsid w:val="00142B3E"/>
    <w:rsid w:val="00142CFE"/>
    <w:rsid w:val="00150A45"/>
    <w:rsid w:val="00166705"/>
    <w:rsid w:val="0017198E"/>
    <w:rsid w:val="00171CDB"/>
    <w:rsid w:val="0017412B"/>
    <w:rsid w:val="00191074"/>
    <w:rsid w:val="001A362D"/>
    <w:rsid w:val="001B45D4"/>
    <w:rsid w:val="001B588B"/>
    <w:rsid w:val="001D30A5"/>
    <w:rsid w:val="001D79F2"/>
    <w:rsid w:val="001E2338"/>
    <w:rsid w:val="001F725D"/>
    <w:rsid w:val="00204A49"/>
    <w:rsid w:val="00212E46"/>
    <w:rsid w:val="00225CB9"/>
    <w:rsid w:val="00241A59"/>
    <w:rsid w:val="00252EF3"/>
    <w:rsid w:val="002538E9"/>
    <w:rsid w:val="00270D02"/>
    <w:rsid w:val="00274C4C"/>
    <w:rsid w:val="00280D40"/>
    <w:rsid w:val="002B790D"/>
    <w:rsid w:val="002E1655"/>
    <w:rsid w:val="002E28F8"/>
    <w:rsid w:val="002E5BE5"/>
    <w:rsid w:val="00302333"/>
    <w:rsid w:val="003058DE"/>
    <w:rsid w:val="00306066"/>
    <w:rsid w:val="00316AB4"/>
    <w:rsid w:val="00336ECC"/>
    <w:rsid w:val="00347E85"/>
    <w:rsid w:val="003509A8"/>
    <w:rsid w:val="003633C1"/>
    <w:rsid w:val="00366991"/>
    <w:rsid w:val="003703AD"/>
    <w:rsid w:val="003773D0"/>
    <w:rsid w:val="00386D7C"/>
    <w:rsid w:val="00393B23"/>
    <w:rsid w:val="003A41A2"/>
    <w:rsid w:val="003A5494"/>
    <w:rsid w:val="003B4949"/>
    <w:rsid w:val="003B7FD1"/>
    <w:rsid w:val="003C4125"/>
    <w:rsid w:val="003F5693"/>
    <w:rsid w:val="00406AEF"/>
    <w:rsid w:val="00426505"/>
    <w:rsid w:val="004265F2"/>
    <w:rsid w:val="00426656"/>
    <w:rsid w:val="00426718"/>
    <w:rsid w:val="0045291C"/>
    <w:rsid w:val="004538F5"/>
    <w:rsid w:val="004555EE"/>
    <w:rsid w:val="00464A62"/>
    <w:rsid w:val="00490683"/>
    <w:rsid w:val="00491504"/>
    <w:rsid w:val="00495514"/>
    <w:rsid w:val="004A3E72"/>
    <w:rsid w:val="004A55D6"/>
    <w:rsid w:val="004B3DF8"/>
    <w:rsid w:val="004B4002"/>
    <w:rsid w:val="004B6FC3"/>
    <w:rsid w:val="004C198E"/>
    <w:rsid w:val="004C278D"/>
    <w:rsid w:val="004D3FCF"/>
    <w:rsid w:val="004D6302"/>
    <w:rsid w:val="004E1366"/>
    <w:rsid w:val="004E17CE"/>
    <w:rsid w:val="004F7757"/>
    <w:rsid w:val="0050262E"/>
    <w:rsid w:val="005050D8"/>
    <w:rsid w:val="00544BA3"/>
    <w:rsid w:val="00555522"/>
    <w:rsid w:val="00561D17"/>
    <w:rsid w:val="00565DDD"/>
    <w:rsid w:val="00597AE7"/>
    <w:rsid w:val="005A0ACE"/>
    <w:rsid w:val="005A4F7B"/>
    <w:rsid w:val="005A546C"/>
    <w:rsid w:val="005B6337"/>
    <w:rsid w:val="005C4E33"/>
    <w:rsid w:val="005E244A"/>
    <w:rsid w:val="005F4692"/>
    <w:rsid w:val="00601BDE"/>
    <w:rsid w:val="006136C5"/>
    <w:rsid w:val="00614278"/>
    <w:rsid w:val="00614C8C"/>
    <w:rsid w:val="0062665A"/>
    <w:rsid w:val="00636C4B"/>
    <w:rsid w:val="00645FE2"/>
    <w:rsid w:val="006566B5"/>
    <w:rsid w:val="0066076C"/>
    <w:rsid w:val="00661E27"/>
    <w:rsid w:val="00697B07"/>
    <w:rsid w:val="006A2CEF"/>
    <w:rsid w:val="006A3EAF"/>
    <w:rsid w:val="006B5388"/>
    <w:rsid w:val="006C221E"/>
    <w:rsid w:val="006D3702"/>
    <w:rsid w:val="006E31EB"/>
    <w:rsid w:val="006F055B"/>
    <w:rsid w:val="006F2A7A"/>
    <w:rsid w:val="006F6CAF"/>
    <w:rsid w:val="006F715C"/>
    <w:rsid w:val="00706265"/>
    <w:rsid w:val="00736879"/>
    <w:rsid w:val="007372F5"/>
    <w:rsid w:val="007421A1"/>
    <w:rsid w:val="0075171E"/>
    <w:rsid w:val="00753475"/>
    <w:rsid w:val="00754AF7"/>
    <w:rsid w:val="0076210E"/>
    <w:rsid w:val="0076548D"/>
    <w:rsid w:val="00774FAE"/>
    <w:rsid w:val="00776341"/>
    <w:rsid w:val="00785CDC"/>
    <w:rsid w:val="00786EA6"/>
    <w:rsid w:val="007B0E5D"/>
    <w:rsid w:val="007B28E5"/>
    <w:rsid w:val="007B3AAE"/>
    <w:rsid w:val="007B4F76"/>
    <w:rsid w:val="007B596B"/>
    <w:rsid w:val="007C6BB5"/>
    <w:rsid w:val="007D0792"/>
    <w:rsid w:val="007D39F0"/>
    <w:rsid w:val="007D4AF4"/>
    <w:rsid w:val="007D5994"/>
    <w:rsid w:val="007E40A0"/>
    <w:rsid w:val="007F233F"/>
    <w:rsid w:val="008007FC"/>
    <w:rsid w:val="008207CE"/>
    <w:rsid w:val="0083365D"/>
    <w:rsid w:val="00840823"/>
    <w:rsid w:val="00850AB1"/>
    <w:rsid w:val="00853264"/>
    <w:rsid w:val="0085409A"/>
    <w:rsid w:val="008614EE"/>
    <w:rsid w:val="00861AD6"/>
    <w:rsid w:val="00865936"/>
    <w:rsid w:val="008703E3"/>
    <w:rsid w:val="00870FED"/>
    <w:rsid w:val="0088798F"/>
    <w:rsid w:val="0089019C"/>
    <w:rsid w:val="00893B8E"/>
    <w:rsid w:val="00894AAB"/>
    <w:rsid w:val="008A00F1"/>
    <w:rsid w:val="008B18D2"/>
    <w:rsid w:val="008D27C8"/>
    <w:rsid w:val="008D7EDD"/>
    <w:rsid w:val="008E78FA"/>
    <w:rsid w:val="008F4B6B"/>
    <w:rsid w:val="008F64CB"/>
    <w:rsid w:val="008F71AB"/>
    <w:rsid w:val="009201B0"/>
    <w:rsid w:val="009218C5"/>
    <w:rsid w:val="0093294B"/>
    <w:rsid w:val="00933E0E"/>
    <w:rsid w:val="00960EEE"/>
    <w:rsid w:val="00962135"/>
    <w:rsid w:val="009625A0"/>
    <w:rsid w:val="00962E73"/>
    <w:rsid w:val="00965CA9"/>
    <w:rsid w:val="00966253"/>
    <w:rsid w:val="00971781"/>
    <w:rsid w:val="009779A6"/>
    <w:rsid w:val="00980EF2"/>
    <w:rsid w:val="009B7FE3"/>
    <w:rsid w:val="009D3C1B"/>
    <w:rsid w:val="009D537D"/>
    <w:rsid w:val="009E08AC"/>
    <w:rsid w:val="00A03394"/>
    <w:rsid w:val="00A14D03"/>
    <w:rsid w:val="00A14E61"/>
    <w:rsid w:val="00A17B33"/>
    <w:rsid w:val="00A331D7"/>
    <w:rsid w:val="00A35652"/>
    <w:rsid w:val="00A4313B"/>
    <w:rsid w:val="00A57CA3"/>
    <w:rsid w:val="00A64109"/>
    <w:rsid w:val="00A643CF"/>
    <w:rsid w:val="00A660B0"/>
    <w:rsid w:val="00A84B02"/>
    <w:rsid w:val="00A857FE"/>
    <w:rsid w:val="00A91FD3"/>
    <w:rsid w:val="00A95BF9"/>
    <w:rsid w:val="00A96835"/>
    <w:rsid w:val="00A96FC8"/>
    <w:rsid w:val="00AB2EEE"/>
    <w:rsid w:val="00AD7A04"/>
    <w:rsid w:val="00AE3DE7"/>
    <w:rsid w:val="00B074E9"/>
    <w:rsid w:val="00B1383E"/>
    <w:rsid w:val="00B14135"/>
    <w:rsid w:val="00B149A6"/>
    <w:rsid w:val="00B22350"/>
    <w:rsid w:val="00B363FA"/>
    <w:rsid w:val="00B37282"/>
    <w:rsid w:val="00B669E2"/>
    <w:rsid w:val="00B70A7A"/>
    <w:rsid w:val="00B7550C"/>
    <w:rsid w:val="00B818FA"/>
    <w:rsid w:val="00B81D64"/>
    <w:rsid w:val="00B84203"/>
    <w:rsid w:val="00BA324F"/>
    <w:rsid w:val="00BA4755"/>
    <w:rsid w:val="00BA65F0"/>
    <w:rsid w:val="00BA7099"/>
    <w:rsid w:val="00BA7894"/>
    <w:rsid w:val="00BC52CC"/>
    <w:rsid w:val="00BE3150"/>
    <w:rsid w:val="00BE7152"/>
    <w:rsid w:val="00BF2399"/>
    <w:rsid w:val="00BF50BB"/>
    <w:rsid w:val="00BF60FD"/>
    <w:rsid w:val="00C008C8"/>
    <w:rsid w:val="00C01CD6"/>
    <w:rsid w:val="00C04B29"/>
    <w:rsid w:val="00C12BA0"/>
    <w:rsid w:val="00C14EF0"/>
    <w:rsid w:val="00C2272B"/>
    <w:rsid w:val="00C2583F"/>
    <w:rsid w:val="00C36B6E"/>
    <w:rsid w:val="00C41D25"/>
    <w:rsid w:val="00C53562"/>
    <w:rsid w:val="00C542AB"/>
    <w:rsid w:val="00C55171"/>
    <w:rsid w:val="00C77DB6"/>
    <w:rsid w:val="00C84933"/>
    <w:rsid w:val="00CA4FCA"/>
    <w:rsid w:val="00CB563E"/>
    <w:rsid w:val="00CC2061"/>
    <w:rsid w:val="00CD0E34"/>
    <w:rsid w:val="00CF5A0B"/>
    <w:rsid w:val="00CF6B7C"/>
    <w:rsid w:val="00D10932"/>
    <w:rsid w:val="00D20027"/>
    <w:rsid w:val="00D21E94"/>
    <w:rsid w:val="00D24063"/>
    <w:rsid w:val="00D249E3"/>
    <w:rsid w:val="00D456F6"/>
    <w:rsid w:val="00D47C0D"/>
    <w:rsid w:val="00D52656"/>
    <w:rsid w:val="00D52C89"/>
    <w:rsid w:val="00D54FF2"/>
    <w:rsid w:val="00D600CA"/>
    <w:rsid w:val="00D66B60"/>
    <w:rsid w:val="00D74200"/>
    <w:rsid w:val="00D75F2A"/>
    <w:rsid w:val="00D8542D"/>
    <w:rsid w:val="00D8731D"/>
    <w:rsid w:val="00D91038"/>
    <w:rsid w:val="00D92802"/>
    <w:rsid w:val="00DA738F"/>
    <w:rsid w:val="00DC288F"/>
    <w:rsid w:val="00DC5985"/>
    <w:rsid w:val="00DE4C37"/>
    <w:rsid w:val="00DF39D1"/>
    <w:rsid w:val="00DF7DF1"/>
    <w:rsid w:val="00E059AD"/>
    <w:rsid w:val="00E07540"/>
    <w:rsid w:val="00E07A6D"/>
    <w:rsid w:val="00E30090"/>
    <w:rsid w:val="00E31B65"/>
    <w:rsid w:val="00E31DFD"/>
    <w:rsid w:val="00E32601"/>
    <w:rsid w:val="00E452C9"/>
    <w:rsid w:val="00E51EEE"/>
    <w:rsid w:val="00E61674"/>
    <w:rsid w:val="00E62695"/>
    <w:rsid w:val="00E70654"/>
    <w:rsid w:val="00E8022D"/>
    <w:rsid w:val="00E8545C"/>
    <w:rsid w:val="00E91037"/>
    <w:rsid w:val="00E97286"/>
    <w:rsid w:val="00EB0EC8"/>
    <w:rsid w:val="00EB7D55"/>
    <w:rsid w:val="00EE3526"/>
    <w:rsid w:val="00EF68AC"/>
    <w:rsid w:val="00EF6C88"/>
    <w:rsid w:val="00EF78A1"/>
    <w:rsid w:val="00F02091"/>
    <w:rsid w:val="00F10154"/>
    <w:rsid w:val="00F13E9A"/>
    <w:rsid w:val="00F17DF3"/>
    <w:rsid w:val="00F255B2"/>
    <w:rsid w:val="00F42485"/>
    <w:rsid w:val="00F44C08"/>
    <w:rsid w:val="00F44C4B"/>
    <w:rsid w:val="00F50B4D"/>
    <w:rsid w:val="00F65CB0"/>
    <w:rsid w:val="00F6728D"/>
    <w:rsid w:val="00F7052F"/>
    <w:rsid w:val="00F94CDA"/>
    <w:rsid w:val="00F94EEB"/>
    <w:rsid w:val="00F96E39"/>
    <w:rsid w:val="00FA0BDB"/>
    <w:rsid w:val="00FD0A6D"/>
    <w:rsid w:val="00FD233C"/>
    <w:rsid w:val="00FD5E45"/>
    <w:rsid w:val="00FE0094"/>
    <w:rsid w:val="00FE2895"/>
    <w:rsid w:val="00FE761E"/>
    <w:rsid w:val="00FF1DC8"/>
    <w:rsid w:val="00FF71DE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CA44"/>
  <w14:defaultImageDpi w14:val="32767"/>
  <w15:chartTrackingRefBased/>
  <w15:docId w15:val="{3336447B-8B21-CC42-8DB6-FE10766B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01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019C"/>
  </w:style>
  <w:style w:type="paragraph" w:styleId="Fuzeile">
    <w:name w:val="footer"/>
    <w:basedOn w:val="Standard"/>
    <w:link w:val="FuzeileZchn"/>
    <w:uiPriority w:val="99"/>
    <w:unhideWhenUsed/>
    <w:rsid w:val="008901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19C"/>
  </w:style>
  <w:style w:type="table" w:styleId="Tabellenraster">
    <w:name w:val="Table Grid"/>
    <w:basedOn w:val="NormaleTabelle"/>
    <w:uiPriority w:val="59"/>
    <w:rsid w:val="00561D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7421A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509FC"/>
    <w:rPr>
      <w:color w:val="666666"/>
    </w:rPr>
  </w:style>
  <w:style w:type="paragraph" w:styleId="berarbeitung">
    <w:name w:val="Revision"/>
    <w:hidden/>
    <w:uiPriority w:val="99"/>
    <w:semiHidden/>
    <w:rsid w:val="00F1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1122D1E14C4356B8F8609B3134F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CB2D6-04A9-45F8-836D-3D5CA472FE97}"/>
      </w:docPartPr>
      <w:docPartBody>
        <w:p w:rsidR="003852E6" w:rsidRDefault="00715F39" w:rsidP="00715F39">
          <w:pPr>
            <w:pStyle w:val="5D1122D1E14C4356B8F8609B3134F1FC1"/>
          </w:pPr>
          <w:r w:rsidRPr="00774FAE">
            <w:rPr>
              <w:rStyle w:val="Platzhaltertext"/>
              <w:lang w:val="en-US"/>
            </w:rPr>
            <w:t>Select element.</w:t>
          </w:r>
        </w:p>
      </w:docPartBody>
    </w:docPart>
    <w:docPart>
      <w:docPartPr>
        <w:name w:val="9929238363A34EE7867ED1D5AAC8C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6F483-FAEC-4513-802B-DF08B5A9047F}"/>
      </w:docPartPr>
      <w:docPartBody>
        <w:p w:rsidR="003852E6" w:rsidRDefault="00715F39" w:rsidP="00715F39">
          <w:pPr>
            <w:pStyle w:val="9929238363A34EE7867ED1D5AAC8CFC2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1E1C623CE46F4569B921DC257B08B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8F324-4682-4625-B18E-F081D04A9AFC}"/>
      </w:docPartPr>
      <w:docPartBody>
        <w:p w:rsidR="003852E6" w:rsidRDefault="00715F39" w:rsidP="00715F39">
          <w:pPr>
            <w:pStyle w:val="1E1C623CE46F4569B921DC257B08B439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225C5EA438BE4FFE83BF7F93655EE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6E656-5DE1-43D2-8AF6-8CF5E19EE18B}"/>
      </w:docPartPr>
      <w:docPartBody>
        <w:p w:rsidR="003852E6" w:rsidRDefault="00715F39" w:rsidP="00715F39">
          <w:pPr>
            <w:pStyle w:val="225C5EA438BE4FFE83BF7F93655EECF1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844C769F2DFC41139A9AA59C71DD5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B6B58-AA2F-46DA-A80F-0BB305BD0D36}"/>
      </w:docPartPr>
      <w:docPartBody>
        <w:p w:rsidR="003852E6" w:rsidRDefault="00715F39" w:rsidP="00715F39">
          <w:pPr>
            <w:pStyle w:val="844C769F2DFC41139A9AA59C71DD5ABB1"/>
          </w:pPr>
          <w:r>
            <w:rPr>
              <w:rStyle w:val="Platzhaltertext"/>
              <w:lang w:val="en-US"/>
            </w:rPr>
            <w:t xml:space="preserve">Email adress // phone number </w:t>
          </w:r>
        </w:p>
      </w:docPartBody>
    </w:docPart>
    <w:docPart>
      <w:docPartPr>
        <w:name w:val="09C129D27E5C4B79A4969D71F615F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BFDEA-6BCD-4415-8BA8-3FDA32A11994}"/>
      </w:docPartPr>
      <w:docPartBody>
        <w:p w:rsidR="003852E6" w:rsidRDefault="00715F39" w:rsidP="00715F39">
          <w:pPr>
            <w:pStyle w:val="09C129D27E5C4B79A4969D71F615F934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928261BECD7A4C83B0D940927F667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12BDC-4101-4E81-B807-8FD61D9E1DB9}"/>
      </w:docPartPr>
      <w:docPartBody>
        <w:p w:rsidR="003852E6" w:rsidRDefault="00715F39" w:rsidP="00715F39">
          <w:pPr>
            <w:pStyle w:val="928261BECD7A4C83B0D940927F6677BA1"/>
          </w:pPr>
          <w:r w:rsidRPr="00966253">
            <w:rPr>
              <w:rStyle w:val="Platzhaltertext"/>
              <w:lang w:val="en-US"/>
            </w:rPr>
            <w:t xml:space="preserve">Only required if different </w:t>
          </w:r>
          <w:r>
            <w:rPr>
              <w:rStyle w:val="Platzhaltertext"/>
              <w:lang w:val="en-US"/>
            </w:rPr>
            <w:t>to above</w:t>
          </w:r>
          <w:r w:rsidRPr="00966253">
            <w:rPr>
              <w:rStyle w:val="Platzhaltertext"/>
              <w:lang w:val="en-US"/>
            </w:rPr>
            <w:t>.</w:t>
          </w:r>
        </w:p>
      </w:docPartBody>
    </w:docPart>
    <w:docPart>
      <w:docPartPr>
        <w:name w:val="D4ADFAD464DA43B2A68EAF83DB0C8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688A7-BBDC-4BF2-A319-E6B2B8FDE39C}"/>
      </w:docPartPr>
      <w:docPartBody>
        <w:p w:rsidR="003852E6" w:rsidRDefault="00715F39" w:rsidP="00715F39">
          <w:pPr>
            <w:pStyle w:val="D4ADFAD464DA43B2A68EAF83DB0C8A5D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76E733CC7F594D91A35CAE54E60A0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7E91D-CA8E-4974-929C-0AB2546CFAE0}"/>
      </w:docPartPr>
      <w:docPartBody>
        <w:p w:rsidR="003852E6" w:rsidRDefault="00CD2DBE" w:rsidP="00CD2DBE">
          <w:pPr>
            <w:pStyle w:val="76E733CC7F594D91A35CAE54E60A08E312"/>
          </w:pPr>
          <w:r w:rsidRPr="00774FAE">
            <w:rPr>
              <w:rStyle w:val="Platzhaltertext"/>
            </w:rPr>
            <w:t>Select element.</w:t>
          </w:r>
        </w:p>
      </w:docPartBody>
    </w:docPart>
    <w:docPart>
      <w:docPartPr>
        <w:name w:val="44A96DDC30AE4280A77AC1354CB2D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C1B7B-9519-4DB9-AE69-261A6B531DB2}"/>
      </w:docPartPr>
      <w:docPartBody>
        <w:p w:rsidR="003852E6" w:rsidRDefault="00CD2DBE" w:rsidP="00CD2DBE">
          <w:pPr>
            <w:pStyle w:val="44A96DDC30AE4280A77AC1354CB2DA1912"/>
          </w:pPr>
          <w:r w:rsidRPr="00774FAE">
            <w:rPr>
              <w:rStyle w:val="Platzhaltertext"/>
              <w:lang w:val="en-US"/>
            </w:rPr>
            <w:t>Select element.</w:t>
          </w:r>
        </w:p>
      </w:docPartBody>
    </w:docPart>
    <w:docPart>
      <w:docPartPr>
        <w:name w:val="5565FCB0A8A74F5CA1765BF5DA280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DBF37-BBBD-44B6-A5E6-B9F889EFC0BD}"/>
      </w:docPartPr>
      <w:docPartBody>
        <w:p w:rsidR="003852E6" w:rsidRDefault="00CD2DBE" w:rsidP="00CD2DBE">
          <w:pPr>
            <w:pStyle w:val="5565FCB0A8A74F5CA1765BF5DA280D8612"/>
          </w:pPr>
          <w:r w:rsidRPr="00DC288F">
            <w:rPr>
              <w:rStyle w:val="Platzhaltertext"/>
              <w:lang w:val="en-US"/>
            </w:rPr>
            <w:t>Select element or e</w:t>
          </w:r>
          <w:r>
            <w:rPr>
              <w:rStyle w:val="Platzhaltertext"/>
              <w:lang w:val="en-US"/>
            </w:rPr>
            <w:t>nter text.</w:t>
          </w:r>
        </w:p>
      </w:docPartBody>
    </w:docPart>
    <w:docPart>
      <w:docPartPr>
        <w:name w:val="7DC393205A0042FBB9F25DD6C4E6B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F0CC4-5B55-4F0F-8498-79C12D75CA95}"/>
      </w:docPartPr>
      <w:docPartBody>
        <w:p w:rsidR="003852E6" w:rsidRDefault="00715F39" w:rsidP="00715F39">
          <w:pPr>
            <w:pStyle w:val="7DC393205A0042FBB9F25DD6C4E6BFF6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A7204B811153466AAC818BE3668C0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9C0F7-9861-466A-B4CB-2FE1A2925E03}"/>
      </w:docPartPr>
      <w:docPartBody>
        <w:p w:rsidR="003852E6" w:rsidRDefault="00715F39" w:rsidP="00715F39">
          <w:pPr>
            <w:pStyle w:val="A7204B811153466AAC818BE3668C0C31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9EF24D810A3048B7A442E04DFD0B5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1B02F-417F-48A1-94ED-1DEB9BA4D22D}"/>
      </w:docPartPr>
      <w:docPartBody>
        <w:p w:rsidR="003852E6" w:rsidRDefault="00715F39" w:rsidP="00715F39">
          <w:pPr>
            <w:pStyle w:val="9EF24D810A3048B7A442E04DFD0B5EB81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E4B7EB0335724652B8771AE4BCA8F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D1E60-18D9-4D63-846D-F30D1EB1F9AF}"/>
      </w:docPartPr>
      <w:docPartBody>
        <w:p w:rsidR="00CD2DBE" w:rsidRDefault="00715F39" w:rsidP="00715F39">
          <w:pPr>
            <w:pStyle w:val="E4B7EB0335724652B8771AE4BCA8FDB21"/>
          </w:pPr>
          <w:r>
            <w:rPr>
              <w:rStyle w:val="Platzhaltertext"/>
              <w:lang w:val="en-US"/>
            </w:rPr>
            <w:t>Code</w:t>
          </w:r>
          <w:r w:rsidRPr="00DC288F">
            <w:rPr>
              <w:rStyle w:val="Platzhaltertext"/>
              <w:lang w:val="en-US"/>
            </w:rPr>
            <w:t xml:space="preserve"> according 3. Scope Overview.</w:t>
          </w:r>
        </w:p>
      </w:docPartBody>
    </w:docPart>
    <w:docPart>
      <w:docPartPr>
        <w:name w:val="0F144B8D09314B4290B610C94505C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7E6AD-AB85-43C1-9A9D-A8535597FAC4}"/>
      </w:docPartPr>
      <w:docPartBody>
        <w:p w:rsidR="00CD2DBE" w:rsidRDefault="00715F39" w:rsidP="00715F39">
          <w:pPr>
            <w:pStyle w:val="0F144B8D09314B4290B610C94505C3321"/>
          </w:pPr>
          <w:r w:rsidRPr="00DC288F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CABAB00820B341BDB1F2DC65380C4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F2A45-8755-412B-A72F-0FA0ADB4EA14}"/>
      </w:docPartPr>
      <w:docPartBody>
        <w:p w:rsidR="00CD2DBE" w:rsidRDefault="00715F39" w:rsidP="00715F39">
          <w:pPr>
            <w:pStyle w:val="CABAB00820B341BDB1F2DC65380C42BC1"/>
          </w:pPr>
          <w:r>
            <w:rPr>
              <w:rStyle w:val="Platzhaltertext"/>
            </w:rPr>
            <w:t>Select element</w:t>
          </w:r>
          <w:r w:rsidRPr="00B44B94">
            <w:rPr>
              <w:rStyle w:val="Platzhaltertext"/>
            </w:rPr>
            <w:t>.</w:t>
          </w:r>
        </w:p>
      </w:docPartBody>
    </w:docPart>
    <w:docPart>
      <w:docPartPr>
        <w:name w:val="9BD4465179B24598AE3BBCF0261BA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BF7A1-F052-4724-93EC-15734D7B91D0}"/>
      </w:docPartPr>
      <w:docPartBody>
        <w:p w:rsidR="00CD2DBE" w:rsidRDefault="00715F39" w:rsidP="00715F39">
          <w:pPr>
            <w:pStyle w:val="9BD4465179B24598AE3BBCF0261BA7972"/>
          </w:pPr>
          <w:r w:rsidRPr="00D92802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D5C50958E5294EFEA89E03F70EA2F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CFA37-E410-4C98-B8E6-D617A28C0678}"/>
      </w:docPartPr>
      <w:docPartBody>
        <w:p w:rsidR="00CD2DBE" w:rsidRDefault="00715F39" w:rsidP="00715F39">
          <w:pPr>
            <w:pStyle w:val="D5C50958E5294EFEA89E03F70EA2F95F2"/>
          </w:pPr>
          <w:r w:rsidRPr="00F94CDA">
            <w:rPr>
              <w:rStyle w:val="Platzhaltertext"/>
              <w:lang w:val="en-US"/>
            </w:rPr>
            <w:t>Email adress.</w:t>
          </w:r>
        </w:p>
      </w:docPartBody>
    </w:docPart>
    <w:docPart>
      <w:docPartPr>
        <w:name w:val="E9025A42C9AF46A7B419802367E0D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79377-C9E2-4600-BBDF-2389FC9E13F6}"/>
      </w:docPartPr>
      <w:docPartBody>
        <w:p w:rsidR="00CD2DBE" w:rsidRDefault="00715F39" w:rsidP="00715F39">
          <w:pPr>
            <w:pStyle w:val="E9025A42C9AF46A7B419802367E0DE8C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FD8B748B82C04285BCF43CE401DD8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E28ED-37D1-4059-9BD8-E4A7435F182A}"/>
      </w:docPartPr>
      <w:docPartBody>
        <w:p w:rsidR="00CD2DBE" w:rsidRDefault="00715F39" w:rsidP="00715F39">
          <w:pPr>
            <w:pStyle w:val="FD8B748B82C04285BCF43CE401DD86EB2"/>
          </w:pPr>
          <w:r w:rsidRPr="003A5494">
            <w:rPr>
              <w:rStyle w:val="Platzhaltertext"/>
              <w:lang w:val="en-US"/>
            </w:rPr>
            <w:t>Select element.</w:t>
          </w:r>
        </w:p>
      </w:docPartBody>
    </w:docPart>
    <w:docPart>
      <w:docPartPr>
        <w:name w:val="1B43D49E56C44032BE5CB5F3780A8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C1B60-468A-4468-9FA6-18613773B59A}"/>
      </w:docPartPr>
      <w:docPartBody>
        <w:p w:rsidR="00CD2DBE" w:rsidRDefault="00715F39" w:rsidP="00715F39">
          <w:pPr>
            <w:pStyle w:val="1B43D49E56C44032BE5CB5F3780A84F12"/>
          </w:pPr>
          <w:r w:rsidRPr="00774FAE">
            <w:rPr>
              <w:rStyle w:val="Platzhaltertext"/>
              <w:lang w:val="en-US"/>
            </w:rPr>
            <w:t>Select element.</w:t>
          </w:r>
        </w:p>
      </w:docPartBody>
    </w:docPart>
    <w:docPart>
      <w:docPartPr>
        <w:name w:val="ECADA527868A4BF790E9C895B5D24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3E121-92A9-4AD7-8A12-6421C1EEA5C4}"/>
      </w:docPartPr>
      <w:docPartBody>
        <w:p w:rsidR="00CD2DBE" w:rsidRDefault="00715F39" w:rsidP="00715F39">
          <w:pPr>
            <w:pStyle w:val="ECADA527868A4BF790E9C895B5D244CC2"/>
          </w:pPr>
          <w:r w:rsidRPr="00DC288F">
            <w:rPr>
              <w:rStyle w:val="Platzhaltertext"/>
              <w:lang w:val="en-US"/>
            </w:rPr>
            <w:t>Select element or e</w:t>
          </w:r>
          <w:r>
            <w:rPr>
              <w:rStyle w:val="Platzhaltertext"/>
              <w:lang w:val="en-US"/>
            </w:rPr>
            <w:t>nter text.</w:t>
          </w:r>
        </w:p>
      </w:docPartBody>
    </w:docPart>
    <w:docPart>
      <w:docPartPr>
        <w:name w:val="2D794590180A4249999DBC7C7FBD2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3C801-4C2D-4F71-B58F-1A5F004F79A8}"/>
      </w:docPartPr>
      <w:docPartBody>
        <w:p w:rsidR="00CD2DBE" w:rsidRDefault="00715F39" w:rsidP="00715F39">
          <w:pPr>
            <w:pStyle w:val="2D794590180A4249999DBC7C7FBD2BBB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28290C35813741C69A0F40E39E5F9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BF0C2-BD2A-41AF-BD1F-992E8A11D57B}"/>
      </w:docPartPr>
      <w:docPartBody>
        <w:p w:rsidR="00CD2DBE" w:rsidRDefault="00715F39" w:rsidP="00715F39">
          <w:pPr>
            <w:pStyle w:val="28290C35813741C69A0F40E39E5F93E6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9467A28B1BAB44BB8DEC5DFA75408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0ED65-94C1-4D28-BCD3-656DED7D0643}"/>
      </w:docPartPr>
      <w:docPartBody>
        <w:p w:rsidR="00CD2DBE" w:rsidRDefault="00715F39" w:rsidP="00715F39">
          <w:pPr>
            <w:pStyle w:val="9467A28B1BAB44BB8DEC5DFA75408662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B966E84721E645508D95BC801482F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BA2F4-F3F6-424C-B419-24A1D5E1DEAE}"/>
      </w:docPartPr>
      <w:docPartBody>
        <w:p w:rsidR="00CD2DBE" w:rsidRDefault="00715F39" w:rsidP="00715F39">
          <w:pPr>
            <w:pStyle w:val="B966E84721E645508D95BC801482F56F2"/>
          </w:pPr>
          <w:r>
            <w:rPr>
              <w:rStyle w:val="Platzhaltertext"/>
              <w:lang w:val="en-US"/>
            </w:rPr>
            <w:t>C</w:t>
          </w:r>
          <w:r w:rsidRPr="00D52656">
            <w:rPr>
              <w:rStyle w:val="Platzhaltertext"/>
              <w:lang w:val="en-US"/>
            </w:rPr>
            <w:t>ode</w:t>
          </w:r>
          <w:r w:rsidRPr="00DC288F">
            <w:rPr>
              <w:rStyle w:val="Platzhaltertext"/>
              <w:lang w:val="en-US"/>
            </w:rPr>
            <w:t xml:space="preserve"> according 3. Scope Overview.</w:t>
          </w:r>
        </w:p>
      </w:docPartBody>
    </w:docPart>
    <w:docPart>
      <w:docPartPr>
        <w:name w:val="39B023151513440F99F7E26E67FA7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2A29C-50E0-46CE-90ED-085DC3ADA24F}"/>
      </w:docPartPr>
      <w:docPartBody>
        <w:p w:rsidR="00CD2DBE" w:rsidRDefault="00715F39" w:rsidP="00715F39">
          <w:pPr>
            <w:pStyle w:val="39B023151513440F99F7E26E67FA744F2"/>
          </w:pPr>
          <w:r>
            <w:rPr>
              <w:rStyle w:val="Platzhaltertext"/>
            </w:rPr>
            <w:t>Select element</w:t>
          </w:r>
          <w:r w:rsidRPr="00B44B94">
            <w:rPr>
              <w:rStyle w:val="Platzhaltertext"/>
            </w:rPr>
            <w:t>.</w:t>
          </w:r>
        </w:p>
      </w:docPartBody>
    </w:docPart>
    <w:docPart>
      <w:docPartPr>
        <w:name w:val="82FA197AFC584624A35E33661C824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54A49-37AB-4842-B291-A3F230D225E6}"/>
      </w:docPartPr>
      <w:docPartBody>
        <w:p w:rsidR="00CD2DBE" w:rsidRDefault="00715F39" w:rsidP="00715F39">
          <w:pPr>
            <w:pStyle w:val="82FA197AFC584624A35E33661C82441E2"/>
          </w:pPr>
          <w:r w:rsidRPr="00DC288F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1A3BCA4891504A439A264E7C335DA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80110-9E9B-4879-B595-067BBA3AC105}"/>
      </w:docPartPr>
      <w:docPartBody>
        <w:p w:rsidR="00CD2DBE" w:rsidRDefault="00715F39" w:rsidP="00715F39">
          <w:pPr>
            <w:pStyle w:val="1A3BCA4891504A439A264E7C335DABBF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172BC8D5DFAC4E0B9D830E0747E8B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2F06D-35B6-402F-AB32-327BAEC85753}"/>
      </w:docPartPr>
      <w:docPartBody>
        <w:p w:rsidR="00CD2DBE" w:rsidRDefault="00715F39" w:rsidP="00715F39">
          <w:pPr>
            <w:pStyle w:val="172BC8D5DFAC4E0B9D830E0747E8BA2F2"/>
          </w:pPr>
          <w:r w:rsidRPr="003A5494">
            <w:rPr>
              <w:rStyle w:val="Platzhaltertext"/>
              <w:lang w:val="en-US"/>
            </w:rPr>
            <w:t>Select element.</w:t>
          </w:r>
        </w:p>
      </w:docPartBody>
    </w:docPart>
    <w:docPart>
      <w:docPartPr>
        <w:name w:val="CD7DC7BC0D1541B6BBDFD3B27492D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E6450-0A6F-46D5-944D-BBDA50C74178}"/>
      </w:docPartPr>
      <w:docPartBody>
        <w:p w:rsidR="00CD2DBE" w:rsidRDefault="00715F39" w:rsidP="00715F39">
          <w:pPr>
            <w:pStyle w:val="CD7DC7BC0D1541B6BBDFD3B27492DBE02"/>
          </w:pPr>
          <w:r w:rsidRPr="00774FAE">
            <w:rPr>
              <w:rStyle w:val="Platzhaltertext"/>
              <w:lang w:val="en-US"/>
            </w:rPr>
            <w:t>Select element.</w:t>
          </w:r>
        </w:p>
      </w:docPartBody>
    </w:docPart>
    <w:docPart>
      <w:docPartPr>
        <w:name w:val="FB30C71467D74AC99310845B9FDCC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16312-9B4E-4C3B-8C71-17BA9ACB2211}"/>
      </w:docPartPr>
      <w:docPartBody>
        <w:p w:rsidR="00CD2DBE" w:rsidRDefault="00715F39" w:rsidP="00715F39">
          <w:pPr>
            <w:pStyle w:val="FB30C71467D74AC99310845B9FDCCF0B2"/>
          </w:pPr>
          <w:r w:rsidRPr="00DC288F">
            <w:rPr>
              <w:rStyle w:val="Platzhaltertext"/>
              <w:lang w:val="en-US"/>
            </w:rPr>
            <w:t>Select element or e</w:t>
          </w:r>
          <w:r>
            <w:rPr>
              <w:rStyle w:val="Platzhaltertext"/>
              <w:lang w:val="en-US"/>
            </w:rPr>
            <w:t>nter text.</w:t>
          </w:r>
        </w:p>
      </w:docPartBody>
    </w:docPart>
    <w:docPart>
      <w:docPartPr>
        <w:name w:val="D9E164EC1D5C4716B7FDDFBCE9DC4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3231D-98C9-479F-84CB-7F9D59FA6DE3}"/>
      </w:docPartPr>
      <w:docPartBody>
        <w:p w:rsidR="00CD2DBE" w:rsidRDefault="00715F39" w:rsidP="00715F39">
          <w:pPr>
            <w:pStyle w:val="D9E164EC1D5C4716B7FDDFBCE9DC43CB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A002F803D44A416CBADBE994B90A6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84D1A-D0F6-45DF-95F0-D1BEAAF0627A}"/>
      </w:docPartPr>
      <w:docPartBody>
        <w:p w:rsidR="00CD2DBE" w:rsidRDefault="00715F39" w:rsidP="00715F39">
          <w:pPr>
            <w:pStyle w:val="A002F803D44A416CBADBE994B90A60BC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4D8F067560204476BA3359B8E6150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D1C08-A505-4B39-836C-3FFC52761503}"/>
      </w:docPartPr>
      <w:docPartBody>
        <w:p w:rsidR="00CD2DBE" w:rsidRDefault="00715F39" w:rsidP="00715F39">
          <w:pPr>
            <w:pStyle w:val="4D8F067560204476BA3359B8E615063A2"/>
          </w:pPr>
          <w:r w:rsidRPr="006C221E">
            <w:rPr>
              <w:rStyle w:val="Platzhaltertext"/>
              <w:lang w:val="en-US"/>
            </w:rPr>
            <w:t>Click or tap to enter text.</w:t>
          </w:r>
        </w:p>
      </w:docPartBody>
    </w:docPart>
    <w:docPart>
      <w:docPartPr>
        <w:name w:val="8CF75E3E91774428A95EFF2671358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6E25-B0BB-440A-89ED-AA5E0CBE6B5A}"/>
      </w:docPartPr>
      <w:docPartBody>
        <w:p w:rsidR="00CD2DBE" w:rsidRDefault="00715F39" w:rsidP="00715F39">
          <w:pPr>
            <w:pStyle w:val="8CF75E3E91774428A95EFF26713585F62"/>
          </w:pPr>
          <w:r>
            <w:rPr>
              <w:rStyle w:val="Platzhaltertext"/>
              <w:lang w:val="en-US"/>
            </w:rPr>
            <w:t>Code</w:t>
          </w:r>
          <w:r w:rsidRPr="00DC288F">
            <w:rPr>
              <w:rStyle w:val="Platzhaltertext"/>
              <w:lang w:val="en-US"/>
            </w:rPr>
            <w:t xml:space="preserve"> according 3. Scope Overview.</w:t>
          </w:r>
        </w:p>
      </w:docPartBody>
    </w:docPart>
    <w:docPart>
      <w:docPartPr>
        <w:name w:val="B8D23F38077D46F0956009CB51D88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5F0F7-1016-49D6-9894-B3A60D696F2D}"/>
      </w:docPartPr>
      <w:docPartBody>
        <w:p w:rsidR="00CD2DBE" w:rsidRDefault="00715F39" w:rsidP="00715F39">
          <w:pPr>
            <w:pStyle w:val="B8D23F38077D46F0956009CB51D88BD12"/>
          </w:pPr>
          <w:r>
            <w:rPr>
              <w:rStyle w:val="Platzhaltertext"/>
            </w:rPr>
            <w:t>Select element</w:t>
          </w:r>
          <w:r w:rsidRPr="00B44B94">
            <w:rPr>
              <w:rStyle w:val="Platzhaltertext"/>
            </w:rPr>
            <w:t>.</w:t>
          </w:r>
        </w:p>
      </w:docPartBody>
    </w:docPart>
    <w:docPart>
      <w:docPartPr>
        <w:name w:val="9563BEE796544C2AAA02507DC3AD1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46522-8FD6-4A3A-8E03-2A10FFFC673F}"/>
      </w:docPartPr>
      <w:docPartBody>
        <w:p w:rsidR="00CD2DBE" w:rsidRDefault="00715F39" w:rsidP="00715F39">
          <w:pPr>
            <w:pStyle w:val="9563BEE796544C2AAA02507DC3AD11632"/>
          </w:pPr>
          <w:r w:rsidRPr="00DC288F">
            <w:rPr>
              <w:rStyle w:val="Platzhaltertext"/>
              <w:lang w:val="en-US"/>
            </w:rPr>
            <w:t>Click or 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8"/>
    <w:rsid w:val="00025C1F"/>
    <w:rsid w:val="00295DC3"/>
    <w:rsid w:val="003852E6"/>
    <w:rsid w:val="004033C2"/>
    <w:rsid w:val="00490683"/>
    <w:rsid w:val="00495514"/>
    <w:rsid w:val="005C37F8"/>
    <w:rsid w:val="006566B5"/>
    <w:rsid w:val="006F055B"/>
    <w:rsid w:val="00715F39"/>
    <w:rsid w:val="007C6BB5"/>
    <w:rsid w:val="007D0792"/>
    <w:rsid w:val="009079C0"/>
    <w:rsid w:val="00A14E61"/>
    <w:rsid w:val="00A32990"/>
    <w:rsid w:val="00AB2EEE"/>
    <w:rsid w:val="00B14135"/>
    <w:rsid w:val="00B622AC"/>
    <w:rsid w:val="00CD0E34"/>
    <w:rsid w:val="00CD2DBE"/>
    <w:rsid w:val="00DC73E3"/>
    <w:rsid w:val="00E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F39"/>
    <w:rPr>
      <w:color w:val="666666"/>
    </w:rPr>
  </w:style>
  <w:style w:type="paragraph" w:customStyle="1" w:styleId="76E733CC7F594D91A35CAE54E60A08E312">
    <w:name w:val="76E733CC7F594D91A35CAE54E60A08E312"/>
    <w:rsid w:val="00CD2DBE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44A96DDC30AE4280A77AC1354CB2DA1912">
    <w:name w:val="44A96DDC30AE4280A77AC1354CB2DA1912"/>
    <w:rsid w:val="00CD2DBE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5565FCB0A8A74F5CA1765BF5DA280D8612">
    <w:name w:val="5565FCB0A8A74F5CA1765BF5DA280D8612"/>
    <w:rsid w:val="00CD2DBE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BD4465179B24598AE3BBCF0261BA7972">
    <w:name w:val="9BD4465179B24598AE3BBCF0261BA797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5D1122D1E14C4356B8F8609B3134F1FC1">
    <w:name w:val="5D1122D1E14C4356B8F8609B3134F1FC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929238363A34EE7867ED1D5AAC8CFC21">
    <w:name w:val="9929238363A34EE7867ED1D5AAC8CFC2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1E1C623CE46F4569B921DC257B08B4391">
    <w:name w:val="1E1C623CE46F4569B921DC257B08B439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09C129D27E5C4B79A4969D71F615F9341">
    <w:name w:val="09C129D27E5C4B79A4969D71F615F934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225C5EA438BE4FFE83BF7F93655EECF11">
    <w:name w:val="225C5EA438BE4FFE83BF7F93655EECF1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844C769F2DFC41139A9AA59C71DD5ABB1">
    <w:name w:val="844C769F2DFC41139A9AA59C71DD5ABB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28261BECD7A4C83B0D940927F6677BA1">
    <w:name w:val="928261BECD7A4C83B0D940927F6677BA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D5C50958E5294EFEA89E03F70EA2F95F2">
    <w:name w:val="D5C50958E5294EFEA89E03F70EA2F95F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D4ADFAD464DA43B2A68EAF83DB0C8A5D1">
    <w:name w:val="D4ADFAD464DA43B2A68EAF83DB0C8A5D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7DC393205A0042FBB9F25DD6C4E6BFF61">
    <w:name w:val="7DC393205A0042FBB9F25DD6C4E6BFF6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A7204B811153466AAC818BE3668C0C311">
    <w:name w:val="A7204B811153466AAC818BE3668C0C31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EF24D810A3048B7A442E04DFD0B5EB81">
    <w:name w:val="9EF24D810A3048B7A442E04DFD0B5EB8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E4B7EB0335724652B8771AE4BCA8FDB21">
    <w:name w:val="E4B7EB0335724652B8771AE4BCA8FDB2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CABAB00820B341BDB1F2DC65380C42BC1">
    <w:name w:val="CABAB00820B341BDB1F2DC65380C42BC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0F144B8D09314B4290B610C94505C3321">
    <w:name w:val="0F144B8D09314B4290B610C94505C3321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E9025A42C9AF46A7B419802367E0DE8C2">
    <w:name w:val="E9025A42C9AF46A7B419802367E0DE8C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FD8B748B82C04285BCF43CE401DD86EB2">
    <w:name w:val="FD8B748B82C04285BCF43CE401DD86EB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1B43D49E56C44032BE5CB5F3780A84F12">
    <w:name w:val="1B43D49E56C44032BE5CB5F3780A84F1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ECADA527868A4BF790E9C895B5D244CC2">
    <w:name w:val="ECADA527868A4BF790E9C895B5D244CC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2D794590180A4249999DBC7C7FBD2BBB2">
    <w:name w:val="2D794590180A4249999DBC7C7FBD2BBB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28290C35813741C69A0F40E39E5F93E62">
    <w:name w:val="28290C35813741C69A0F40E39E5F93E6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467A28B1BAB44BB8DEC5DFA754086622">
    <w:name w:val="9467A28B1BAB44BB8DEC5DFA75408662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B966E84721E645508D95BC801482F56F2">
    <w:name w:val="B966E84721E645508D95BC801482F56F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39B023151513440F99F7E26E67FA744F2">
    <w:name w:val="39B023151513440F99F7E26E67FA744F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82FA197AFC584624A35E33661C82441E2">
    <w:name w:val="82FA197AFC584624A35E33661C82441E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1A3BCA4891504A439A264E7C335DABBF2">
    <w:name w:val="1A3BCA4891504A439A264E7C335DABBF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172BC8D5DFAC4E0B9D830E0747E8BA2F2">
    <w:name w:val="172BC8D5DFAC4E0B9D830E0747E8BA2F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CD7DC7BC0D1541B6BBDFD3B27492DBE02">
    <w:name w:val="CD7DC7BC0D1541B6BBDFD3B27492DBE0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FB30C71467D74AC99310845B9FDCCF0B2">
    <w:name w:val="FB30C71467D74AC99310845B9FDCCF0B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D9E164EC1D5C4716B7FDDFBCE9DC43CB2">
    <w:name w:val="D9E164EC1D5C4716B7FDDFBCE9DC43CB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A002F803D44A416CBADBE994B90A60BC2">
    <w:name w:val="A002F803D44A416CBADBE994B90A60BC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4D8F067560204476BA3359B8E615063A2">
    <w:name w:val="4D8F067560204476BA3359B8E615063A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8CF75E3E91774428A95EFF26713585F62">
    <w:name w:val="8CF75E3E91774428A95EFF26713585F6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B8D23F38077D46F0956009CB51D88BD12">
    <w:name w:val="B8D23F38077D46F0956009CB51D88BD1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563BEE796544C2AAA02507DC3AD11632">
    <w:name w:val="9563BEE796544C2AAA02507DC3AD11632"/>
    <w:rsid w:val="00715F39"/>
    <w:pPr>
      <w:spacing w:after="0" w:line="240" w:lineRule="auto"/>
    </w:pPr>
    <w:rPr>
      <w:rFonts w:eastAsiaTheme="minorHAnsi"/>
      <w:kern w:val="0"/>
      <w:lang w:val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c97ae-e20f-4976-b025-24cabacbd0ae">
      <Terms xmlns="http://schemas.microsoft.com/office/infopath/2007/PartnerControls"/>
    </lcf76f155ced4ddcb4097134ff3c332f>
    <_Flow_SignoffStatus xmlns="bcec97ae-e20f-4976-b025-24cabacbd0ae" xsi:nil="true"/>
    <TaxCatchAll xmlns="29613b5d-ba0c-49e2-b636-bbccaf52aa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5D2616302E049BC4A2CA0A5168095" ma:contentTypeVersion="19" ma:contentTypeDescription="Ein neues Dokument erstellen." ma:contentTypeScope="" ma:versionID="23669884c64fed322ed14e28f357cc79">
  <xsd:schema xmlns:xsd="http://www.w3.org/2001/XMLSchema" xmlns:xs="http://www.w3.org/2001/XMLSchema" xmlns:p="http://schemas.microsoft.com/office/2006/metadata/properties" xmlns:ns2="bcec97ae-e20f-4976-b025-24cabacbd0ae" xmlns:ns3="29613b5d-ba0c-49e2-b636-bbccaf52aa28" targetNamespace="http://schemas.microsoft.com/office/2006/metadata/properties" ma:root="true" ma:fieldsID="46521f78a3c349533e7cdd77724320c0" ns2:_="" ns3:_="">
    <xsd:import namespace="bcec97ae-e20f-4976-b025-24cabacbd0ae"/>
    <xsd:import namespace="29613b5d-ba0c-49e2-b636-bbccaf52a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97ae-e20f-4976-b025-24cabacbd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79486db-c082-465e-a948-7b3f9b50e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3b5d-ba0c-49e2-b636-bbccaf52a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246405b-0022-49ae-a3d0-60986a10c908}" ma:internalName="TaxCatchAll" ma:showField="CatchAllData" ma:web="29613b5d-ba0c-49e2-b636-bbccaf52a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8421E-1CF5-4101-928B-64BA8F42A75D}">
  <ds:schemaRefs>
    <ds:schemaRef ds:uri="http://schemas.microsoft.com/office/2006/metadata/properties"/>
    <ds:schemaRef ds:uri="http://schemas.microsoft.com/office/infopath/2007/PartnerControls"/>
    <ds:schemaRef ds:uri="bcec97ae-e20f-4976-b025-24cabacbd0ae"/>
    <ds:schemaRef ds:uri="29613b5d-ba0c-49e2-b636-bbccaf52aa28"/>
  </ds:schemaRefs>
</ds:datastoreItem>
</file>

<file path=customXml/itemProps2.xml><?xml version="1.0" encoding="utf-8"?>
<ds:datastoreItem xmlns:ds="http://schemas.openxmlformats.org/officeDocument/2006/customXml" ds:itemID="{B9A46259-CC30-404A-BD9C-2BD8B54BE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c97ae-e20f-4976-b025-24cabacbd0ae"/>
    <ds:schemaRef ds:uri="29613b5d-ba0c-49e2-b636-bbccaf52a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AD46D-5371-4BA3-8273-45A34009E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Petrick</dc:creator>
  <cp:keywords/>
  <dc:description/>
  <cp:lastModifiedBy>Julia Buchheit</cp:lastModifiedBy>
  <cp:revision>52</cp:revision>
  <dcterms:created xsi:type="dcterms:W3CDTF">2025-02-28T11:05:00Z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0x0101001BC5D2616302E049BC4A2CA0A5168095</vt:lpwstr>
  </property>
  <property fmtid="{D5CDD505-2E9C-101B-9397-08002B2CF9AE}" pid="3" name="MSIP_Label_d8036f7e-4fe9-4c36-82a4-1443680ec274_Enabled">
    <vt:lpwstr>true</vt:lpwstr>
  </property>
  <property fmtid="{D5CDD505-2E9C-101B-9397-08002B2CF9AE}" pid="4" name="MSIP_Label_d8036f7e-4fe9-4c36-82a4-1443680ec274_SetDate">
    <vt:lpwstr>2025-01-08T10:20:36Z</vt:lpwstr>
  </property>
  <property fmtid="{D5CDD505-2E9C-101B-9397-08002B2CF9AE}" pid="5" name="MSIP_Label_d8036f7e-4fe9-4c36-82a4-1443680ec274_Method">
    <vt:lpwstr>Standard</vt:lpwstr>
  </property>
  <property fmtid="{D5CDD505-2E9C-101B-9397-08002B2CF9AE}" pid="6" name="MSIP_Label_d8036f7e-4fe9-4c36-82a4-1443680ec274_Name">
    <vt:lpwstr>defa4170-0d19-0005-0004-bc88714345d2</vt:lpwstr>
  </property>
  <property fmtid="{D5CDD505-2E9C-101B-9397-08002B2CF9AE}" pid="7" name="MSIP_Label_d8036f7e-4fe9-4c36-82a4-1443680ec274_SiteId">
    <vt:lpwstr>14327214-edbc-4481-90b6-267bbb85dbba</vt:lpwstr>
  </property>
  <property fmtid="{D5CDD505-2E9C-101B-9397-08002B2CF9AE}" pid="8" name="MSIP_Label_d8036f7e-4fe9-4c36-82a4-1443680ec274_ActionId">
    <vt:lpwstr>c8cc7d09-57e0-4d44-aa5b-f28d16d984ff</vt:lpwstr>
  </property>
  <property fmtid="{D5CDD505-2E9C-101B-9397-08002B2CF9AE}" pid="9" name="MSIP_Label_d8036f7e-4fe9-4c36-82a4-1443680ec274_ContentBits">
    <vt:lpwstr>0</vt:lpwstr>
  </property>
  <property fmtid="{D5CDD505-2E9C-101B-9397-08002B2CF9AE}" pid="10" name="MediaServiceImageTags">
    <vt:lpwstr/>
  </property>
</Properties>
</file>